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1E5" w:rsidRPr="003E303E" w:rsidRDefault="002141E5" w:rsidP="002141E5">
      <w:pPr>
        <w:jc w:val="right"/>
        <w:rPr>
          <w:b/>
          <w:u w:val="single"/>
        </w:rPr>
      </w:pPr>
      <w:r>
        <w:rPr>
          <w:b/>
        </w:rPr>
        <w:t>ALLEGATO A8</w:t>
      </w:r>
    </w:p>
    <w:p w:rsidR="002141E5" w:rsidRPr="003E303E" w:rsidRDefault="002141E5" w:rsidP="002141E5">
      <w:pPr>
        <w:spacing w:after="120"/>
        <w:jc w:val="center"/>
        <w:rPr>
          <w:b/>
          <w:u w:val="single"/>
        </w:rPr>
      </w:pPr>
      <w:r w:rsidRPr="003E303E">
        <w:rPr>
          <w:b/>
          <w:u w:val="single"/>
        </w:rPr>
        <w:t>PERSONALIZZAZIONE DEI PERCORSI DI STUDIO PER ALUNNI CON BISOGNI EDUCATIVI SPECIALI</w:t>
      </w:r>
    </w:p>
    <w:p w:rsidR="002141E5" w:rsidRPr="003E303E" w:rsidRDefault="002141E5" w:rsidP="002141E5">
      <w:pPr>
        <w:spacing w:after="0" w:line="240" w:lineRule="auto"/>
        <w:jc w:val="center"/>
        <w:outlineLvl w:val="0"/>
        <w:rPr>
          <w:b/>
          <w:u w:val="single"/>
        </w:rPr>
      </w:pPr>
      <w:r w:rsidRPr="003E303E">
        <w:rPr>
          <w:b/>
          <w:u w:val="single"/>
        </w:rPr>
        <w:t>OSSERVAZIONI SISTEMATICHE DI RILEVAZIONE E ATTIVITA’ DI RECUPERO MIRATO</w:t>
      </w:r>
    </w:p>
    <w:p w:rsidR="002141E5" w:rsidRPr="003E303E" w:rsidRDefault="002141E5" w:rsidP="002141E5">
      <w:pPr>
        <w:spacing w:after="0" w:line="240" w:lineRule="auto"/>
        <w:outlineLvl w:val="0"/>
        <w:rPr>
          <w:b/>
          <w:u w:val="single"/>
        </w:rPr>
      </w:pPr>
    </w:p>
    <w:p w:rsidR="002141E5" w:rsidRDefault="002141E5" w:rsidP="002141E5">
      <w:pPr>
        <w:spacing w:after="0" w:line="240" w:lineRule="auto"/>
        <w:jc w:val="center"/>
        <w:outlineLvl w:val="0"/>
        <w:rPr>
          <w:rFonts w:cs="Calibri"/>
          <w:b/>
        </w:rPr>
      </w:pPr>
      <w:r w:rsidRPr="003E303E">
        <w:rPr>
          <w:rFonts w:cs="Calibri"/>
          <w:b/>
        </w:rPr>
        <w:t>CLASSE 2^/3^ DELLA SCUOLA PRIMARIA</w:t>
      </w:r>
    </w:p>
    <w:p w:rsidR="002141E5" w:rsidRPr="003E303E" w:rsidRDefault="002141E5" w:rsidP="002141E5">
      <w:pPr>
        <w:spacing w:after="0" w:line="240" w:lineRule="auto"/>
        <w:jc w:val="center"/>
        <w:outlineLvl w:val="0"/>
        <w:rPr>
          <w:rFonts w:cs="Calibri"/>
          <w:b/>
        </w:rPr>
      </w:pPr>
    </w:p>
    <w:p w:rsidR="002141E5" w:rsidRPr="003E303E" w:rsidRDefault="002141E5" w:rsidP="002141E5">
      <w:pPr>
        <w:rPr>
          <w:b/>
        </w:rPr>
      </w:pPr>
      <w:r w:rsidRPr="003E303E">
        <w:rPr>
          <w:b/>
        </w:rPr>
        <w:t>ALUNNO ______________________ _____________ ____      SCUOLA _______________________________________</w:t>
      </w:r>
      <w:r>
        <w:rPr>
          <w:b/>
        </w:rPr>
        <w:t>_</w:t>
      </w:r>
      <w:r w:rsidRPr="003E303E">
        <w:rPr>
          <w:b/>
        </w:rPr>
        <w:t xml:space="preserve">___ </w:t>
      </w:r>
    </w:p>
    <w:p w:rsidR="002141E5" w:rsidRPr="003E303E" w:rsidRDefault="002141E5" w:rsidP="002141E5">
      <w:pPr>
        <w:rPr>
          <w:b/>
        </w:rPr>
      </w:pPr>
      <w:r w:rsidRPr="003E303E">
        <w:rPr>
          <w:b/>
        </w:rPr>
        <w:t xml:space="preserve">CLASSE _______________________________________ </w:t>
      </w:r>
    </w:p>
    <w:p w:rsidR="002141E5" w:rsidRPr="003E303E" w:rsidRDefault="002141E5" w:rsidP="002141E5">
      <w:pPr>
        <w:rPr>
          <w:b/>
        </w:rPr>
      </w:pPr>
      <w:r w:rsidRPr="003E303E">
        <w:rPr>
          <w:b/>
        </w:rPr>
        <w:t>Per tutti gli alunni con Bisogni Educativi Speciali,</w:t>
      </w:r>
      <w:r>
        <w:rPr>
          <w:b/>
        </w:rPr>
        <w:t xml:space="preserve"> </w:t>
      </w:r>
      <w:r w:rsidRPr="003E303E">
        <w:rPr>
          <w:b/>
        </w:rPr>
        <w:t>la Personalizzazione del Percorso di Studio si delinea all’interno dell’acquisizione dei saperi essenziali dei curricoli previsti per l’ordine scolastico frequentato.</w:t>
      </w:r>
    </w:p>
    <w:p w:rsidR="002141E5" w:rsidRPr="003E303E" w:rsidRDefault="00F25735" w:rsidP="002141E5">
      <w:pPr>
        <w:rPr>
          <w:b/>
        </w:rPr>
      </w:pPr>
      <w:r>
        <w:t>(</w:t>
      </w:r>
      <w:r w:rsidR="002141E5" w:rsidRPr="003E303E">
        <w:t>Le azioni previste da parte dell’insegnante si intendono barrando le voci che interessano)</w:t>
      </w:r>
    </w:p>
    <w:tbl>
      <w:tblPr>
        <w:tblW w:w="116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6"/>
        <w:gridCol w:w="3792"/>
        <w:gridCol w:w="1701"/>
        <w:gridCol w:w="1701"/>
        <w:gridCol w:w="2303"/>
      </w:tblGrid>
      <w:tr w:rsidR="002141E5" w:rsidRPr="001D3325" w:rsidTr="00D1438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41E5" w:rsidRPr="001D3325" w:rsidRDefault="002141E5" w:rsidP="00D1438A">
            <w:pPr>
              <w:spacing w:after="0" w:line="240" w:lineRule="auto"/>
              <w:jc w:val="center"/>
            </w:pPr>
            <w:r w:rsidRPr="001D3325">
              <w:t xml:space="preserve">DIFFICOLTÀ RISCONTRATE </w:t>
            </w:r>
            <w:r>
              <w:t>DALL’OSSERVAZION</w:t>
            </w:r>
            <w:r w:rsidRPr="001D3325">
              <w:t>E (segnare le difficoltà in base agli indicatori scritti in minuscolo)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41E5" w:rsidRPr="001D3325" w:rsidRDefault="002141E5" w:rsidP="00D1438A">
            <w:pPr>
              <w:spacing w:after="0" w:line="240" w:lineRule="auto"/>
              <w:jc w:val="center"/>
            </w:pPr>
            <w:r w:rsidRPr="001D3325">
              <w:t>INTERVENTO MIRATO (segnare l'obiettivo da raggiungere con l'intervento)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41E5" w:rsidRPr="001D3325" w:rsidRDefault="002141E5" w:rsidP="00D1438A">
            <w:pPr>
              <w:spacing w:after="0" w:line="240" w:lineRule="auto"/>
              <w:jc w:val="center"/>
            </w:pPr>
            <w:r w:rsidRPr="001D3325">
              <w:t>MODALITÀ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41E5" w:rsidRPr="001D3325" w:rsidRDefault="002141E5" w:rsidP="00D1438A">
            <w:pPr>
              <w:spacing w:after="0" w:line="240" w:lineRule="auto"/>
              <w:jc w:val="center"/>
            </w:pPr>
            <w:r w:rsidRPr="001D3325">
              <w:t>STRUMENTI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41E5" w:rsidRPr="001D3325" w:rsidRDefault="002141E5" w:rsidP="00D1438A">
            <w:pPr>
              <w:spacing w:after="0" w:line="240" w:lineRule="auto"/>
              <w:jc w:val="center"/>
            </w:pPr>
            <w:r w:rsidRPr="001D3325">
              <w:t>VALUTAZIONE</w:t>
            </w:r>
          </w:p>
          <w:p w:rsidR="002141E5" w:rsidRPr="001D3325" w:rsidRDefault="002141E5" w:rsidP="00D1438A">
            <w:pPr>
              <w:spacing w:after="0" w:line="240" w:lineRule="auto"/>
              <w:jc w:val="center"/>
            </w:pPr>
            <w:r w:rsidRPr="001D3325">
              <w:t>(riferita agli obiettivi raggiunti dopo gli interventi mirati)</w:t>
            </w:r>
          </w:p>
        </w:tc>
      </w:tr>
      <w:tr w:rsidR="002141E5" w:rsidRPr="003E303E" w:rsidTr="00D1438A">
        <w:tc>
          <w:tcPr>
            <w:tcW w:w="1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41E5" w:rsidRPr="003E303E" w:rsidRDefault="002141E5" w:rsidP="00D1438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LINGUA ITALIANA</w:t>
            </w:r>
            <w:r>
              <w:rPr>
                <w:b/>
              </w:rPr>
              <w:br/>
            </w:r>
            <w:r w:rsidRPr="003E303E">
              <w:rPr>
                <w:b/>
              </w:rPr>
              <w:t>(Se permangono difficoltà nei prerequisiti esecutivi e costruttiv</w:t>
            </w:r>
            <w:r>
              <w:rPr>
                <w:b/>
              </w:rPr>
              <w:t xml:space="preserve">i, </w:t>
            </w:r>
            <w:r w:rsidRPr="003E303E">
              <w:rPr>
                <w:b/>
              </w:rPr>
              <w:t>nelle fasi preconvenzionale e sillabica, fare riferimento all’Allegato A5)</w:t>
            </w:r>
          </w:p>
        </w:tc>
      </w:tr>
      <w:tr w:rsidR="002141E5" w:rsidRPr="003E303E" w:rsidTr="00D1438A">
        <w:trPr>
          <w:trHeight w:val="974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  <w:r w:rsidRPr="003E303E">
              <w:rPr>
                <w:b/>
              </w:rPr>
              <w:lastRenderedPageBreak/>
              <w:t>ABILITÀ LINGUISTICO-ESPRESSIVE ORALI (LESSICO IN ENTRATA-USCITA)</w:t>
            </w:r>
          </w:p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</w:p>
          <w:p w:rsidR="002141E5" w:rsidRPr="003E303E" w:rsidRDefault="002141E5" w:rsidP="002141E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176" w:hanging="218"/>
              <w:rPr>
                <w:b/>
              </w:rPr>
            </w:pPr>
            <w:r w:rsidRPr="003E303E">
              <w:rPr>
                <w:b/>
              </w:rPr>
              <w:t>Ascolto</w:t>
            </w:r>
          </w:p>
          <w:p w:rsidR="002141E5" w:rsidRPr="003E303E" w:rsidRDefault="002141E5" w:rsidP="002141E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176" w:hanging="218"/>
              <w:rPr>
                <w:b/>
              </w:rPr>
            </w:pPr>
            <w:r w:rsidRPr="003E303E">
              <w:rPr>
                <w:b/>
              </w:rPr>
              <w:t>Comprensione</w:t>
            </w:r>
          </w:p>
          <w:p w:rsidR="002141E5" w:rsidRPr="003E303E" w:rsidRDefault="002141E5" w:rsidP="002141E5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176" w:hanging="218"/>
            </w:pPr>
            <w:r w:rsidRPr="003E303E">
              <w:rPr>
                <w:b/>
              </w:rPr>
              <w:t>Comunicazione orale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D1438A">
            <w:pPr>
              <w:spacing w:after="0" w:line="240" w:lineRule="auto"/>
            </w:pPr>
            <w:r w:rsidRPr="003E303E">
              <w:t>ASCOLTARE</w:t>
            </w:r>
          </w:p>
          <w:p w:rsidR="002141E5" w:rsidRPr="003E303E" w:rsidRDefault="00F25735" w:rsidP="002141E5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</w:pPr>
            <w:r>
              <w:t>Sviluppare l’</w:t>
            </w:r>
            <w:r w:rsidR="002141E5" w:rsidRPr="003E303E">
              <w:t>attenzione mantenuta e selettiva</w:t>
            </w:r>
          </w:p>
          <w:p w:rsidR="002141E5" w:rsidRPr="003E303E" w:rsidRDefault="002141E5" w:rsidP="002141E5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</w:pPr>
            <w:r w:rsidRPr="003E303E">
              <w:t>Ripetere l</w:t>
            </w:r>
            <w:r w:rsidR="00F25735">
              <w:t>e parti in rima di filastrocche</w:t>
            </w:r>
            <w:r w:rsidRPr="003E303E">
              <w:t xml:space="preserve"> e poesie </w:t>
            </w:r>
          </w:p>
          <w:p w:rsidR="002141E5" w:rsidRPr="003E303E" w:rsidRDefault="002141E5" w:rsidP="002141E5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</w:pPr>
            <w:r w:rsidRPr="003E303E">
              <w:t xml:space="preserve">Completare storie  </w:t>
            </w:r>
          </w:p>
          <w:p w:rsidR="002141E5" w:rsidRPr="003E303E" w:rsidRDefault="002141E5" w:rsidP="002141E5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</w:pPr>
            <w:r w:rsidRPr="003E303E">
              <w:t xml:space="preserve">Individuare parole “intruse” nei racconti </w:t>
            </w:r>
          </w:p>
          <w:p w:rsidR="002141E5" w:rsidRPr="003E303E" w:rsidRDefault="002141E5" w:rsidP="002141E5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</w:pPr>
            <w:r w:rsidRPr="003E303E">
              <w:t>Eseguire semplici consegne in sequenza</w:t>
            </w:r>
          </w:p>
          <w:p w:rsidR="002141E5" w:rsidRPr="003E303E" w:rsidRDefault="002141E5" w:rsidP="00D1438A">
            <w:pPr>
              <w:spacing w:after="0" w:line="240" w:lineRule="auto"/>
            </w:pPr>
            <w:r w:rsidRPr="003E303E">
              <w:t>COMPRENDERE</w:t>
            </w:r>
          </w:p>
          <w:p w:rsidR="002141E5" w:rsidRPr="003E303E" w:rsidRDefault="002141E5" w:rsidP="002141E5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</w:pPr>
            <w:r w:rsidRPr="003E303E">
              <w:t>Eseguire consegne sempre più complesse</w:t>
            </w:r>
          </w:p>
          <w:p w:rsidR="002141E5" w:rsidRPr="003E303E" w:rsidRDefault="002141E5" w:rsidP="002141E5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</w:pPr>
            <w:r w:rsidRPr="003E303E">
              <w:t>dare alcune immagi</w:t>
            </w:r>
            <w:r w:rsidR="00F25735">
              <w:t xml:space="preserve">ni e leggere le frasi relative </w:t>
            </w:r>
            <w:r w:rsidRPr="003E303E">
              <w:t xml:space="preserve">esempio:(la mamma regala un mazzo di fiori alla nonna/ la nonna regala un mazzo di fiori alla mamma _ il bambino rincorre il cane/ il cane rincorre il bambino – ecc.)   </w:t>
            </w:r>
          </w:p>
          <w:p w:rsidR="002141E5" w:rsidRPr="003E303E" w:rsidRDefault="002141E5" w:rsidP="002141E5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</w:pPr>
            <w:r w:rsidRPr="003E303E">
              <w:t>Comprendere una frase in senso globale</w:t>
            </w:r>
          </w:p>
          <w:p w:rsidR="002141E5" w:rsidRPr="003E303E" w:rsidRDefault="002141E5" w:rsidP="002141E5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</w:pPr>
            <w:r w:rsidRPr="003E303E">
              <w:t>Cogliere il sovra scopo</w:t>
            </w:r>
          </w:p>
          <w:p w:rsidR="002141E5" w:rsidRPr="003E303E" w:rsidRDefault="002141E5" w:rsidP="002141E5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</w:pPr>
            <w:r w:rsidRPr="003E303E">
              <w:t>Cogliere lo scopo nascosto</w:t>
            </w:r>
          </w:p>
          <w:p w:rsidR="002141E5" w:rsidRPr="003E303E" w:rsidRDefault="002141E5" w:rsidP="002141E5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</w:pPr>
            <w:r w:rsidRPr="003E303E">
              <w:t>Cogliere i soggetti sottointesi</w:t>
            </w:r>
          </w:p>
          <w:p w:rsidR="002141E5" w:rsidRPr="003E303E" w:rsidRDefault="002141E5" w:rsidP="002141E5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</w:pPr>
            <w:r w:rsidRPr="003E303E">
              <w:t>Cogliere incongruenze e ambiguità</w:t>
            </w:r>
          </w:p>
          <w:p w:rsidR="002141E5" w:rsidRPr="003E303E" w:rsidRDefault="002141E5" w:rsidP="002141E5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</w:pPr>
            <w:r w:rsidRPr="003E303E">
              <w:t>Elaborare previsioni</w:t>
            </w:r>
          </w:p>
          <w:p w:rsidR="002141E5" w:rsidRPr="003E303E" w:rsidRDefault="002141E5" w:rsidP="00D1438A">
            <w:pPr>
              <w:spacing w:after="0" w:line="240" w:lineRule="auto"/>
            </w:pPr>
            <w:r w:rsidRPr="003E303E">
              <w:lastRenderedPageBreak/>
              <w:t>COMUNICARE</w:t>
            </w:r>
          </w:p>
          <w:p w:rsidR="002141E5" w:rsidRPr="003E303E" w:rsidRDefault="002141E5" w:rsidP="002141E5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</w:pPr>
            <w:r w:rsidRPr="003E303E">
              <w:t>Saper riferire in modo comprensibile:</w:t>
            </w:r>
          </w:p>
          <w:p w:rsidR="002141E5" w:rsidRPr="003E303E" w:rsidRDefault="002141E5" w:rsidP="00D1438A">
            <w:pPr>
              <w:spacing w:after="0" w:line="240" w:lineRule="auto"/>
            </w:pPr>
            <w:r w:rsidRPr="003E303E">
              <w:t xml:space="preserve">- un’esperienza personale </w:t>
            </w:r>
          </w:p>
          <w:p w:rsidR="002141E5" w:rsidRPr="003E303E" w:rsidRDefault="002141E5" w:rsidP="00D1438A">
            <w:pPr>
              <w:spacing w:after="0" w:line="240" w:lineRule="auto"/>
            </w:pPr>
            <w:r w:rsidRPr="003E303E">
              <w:t>- una situazione accaduta</w:t>
            </w:r>
          </w:p>
          <w:p w:rsidR="002141E5" w:rsidRPr="003E303E" w:rsidRDefault="002141E5" w:rsidP="00D1438A">
            <w:pPr>
              <w:spacing w:after="0" w:line="240" w:lineRule="auto"/>
            </w:pPr>
            <w:r w:rsidRPr="003E303E">
              <w:t>- un breve racconto ascoltato</w:t>
            </w:r>
          </w:p>
          <w:p w:rsidR="002141E5" w:rsidRPr="003E303E" w:rsidRDefault="002141E5" w:rsidP="002141E5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</w:pPr>
            <w:r w:rsidRPr="003E303E">
              <w:t>Saper leggere:</w:t>
            </w:r>
          </w:p>
          <w:p w:rsidR="002141E5" w:rsidRPr="003E303E" w:rsidRDefault="00F25735" w:rsidP="00D1438A">
            <w:pPr>
              <w:spacing w:after="0" w:line="240" w:lineRule="auto"/>
            </w:pPr>
            <w:r>
              <w:t>- delle immagini</w:t>
            </w:r>
            <w:r w:rsidR="002141E5" w:rsidRPr="003E303E">
              <w:t xml:space="preserve"> date singolarmente</w:t>
            </w:r>
          </w:p>
          <w:p w:rsidR="002141E5" w:rsidRPr="003E303E" w:rsidRDefault="002141E5" w:rsidP="00D1438A">
            <w:pPr>
              <w:spacing w:after="0" w:line="240" w:lineRule="auto"/>
            </w:pPr>
            <w:r w:rsidRPr="003E303E">
              <w:t>- delle immagini in sequenza</w:t>
            </w:r>
          </w:p>
          <w:p w:rsidR="002141E5" w:rsidRPr="003E303E" w:rsidRDefault="002141E5" w:rsidP="00D1438A">
            <w:pPr>
              <w:spacing w:after="0" w:line="240" w:lineRule="auto"/>
            </w:pPr>
            <w:r w:rsidRPr="003E303E">
              <w:t>- delle immagini con relazioni di causa-effetto</w:t>
            </w:r>
          </w:p>
          <w:p w:rsidR="002141E5" w:rsidRPr="003E303E" w:rsidRDefault="002141E5" w:rsidP="002141E5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8"/>
            </w:pPr>
            <w:r w:rsidRPr="003E303E">
              <w:t>Possedere:</w:t>
            </w:r>
          </w:p>
          <w:p w:rsidR="002141E5" w:rsidRPr="003E303E" w:rsidRDefault="002141E5" w:rsidP="00D1438A">
            <w:pPr>
              <w:spacing w:after="0" w:line="240" w:lineRule="auto"/>
            </w:pPr>
            <w:r w:rsidRPr="003E303E">
              <w:t>- proprietà lessicale</w:t>
            </w:r>
          </w:p>
          <w:p w:rsidR="002141E5" w:rsidRPr="003E303E" w:rsidRDefault="002141E5" w:rsidP="00D1438A">
            <w:pPr>
              <w:spacing w:after="0" w:line="240" w:lineRule="auto"/>
            </w:pPr>
            <w:r w:rsidRPr="003E303E">
              <w:t>- correttezza della struttura frastica</w:t>
            </w:r>
          </w:p>
          <w:p w:rsidR="002141E5" w:rsidRPr="003E303E" w:rsidRDefault="002141E5" w:rsidP="00D1438A">
            <w:pPr>
              <w:spacing w:after="0" w:line="240" w:lineRule="auto"/>
            </w:pPr>
            <w:r w:rsidRPr="003E303E">
              <w:t>- rispetto della sequenza temporale: prima,</w:t>
            </w:r>
            <w:r>
              <w:t xml:space="preserve"> </w:t>
            </w:r>
            <w:r w:rsidRPr="003E303E">
              <w:t>dopo,</w:t>
            </w:r>
            <w:r>
              <w:t xml:space="preserve"> </w:t>
            </w:r>
            <w:r w:rsidRPr="003E303E">
              <w:t xml:space="preserve">infine; </w:t>
            </w:r>
          </w:p>
          <w:p w:rsidR="002141E5" w:rsidRPr="003E303E" w:rsidRDefault="002141E5" w:rsidP="00D1438A">
            <w:pPr>
              <w:spacing w:after="0" w:line="240" w:lineRule="auto"/>
            </w:pPr>
            <w:r w:rsidRPr="003E303E">
              <w:t>- rispett</w:t>
            </w:r>
            <w:r>
              <w:t>o della relazione causa-effetto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before="240" w:after="0" w:line="240" w:lineRule="auto"/>
              <w:ind w:left="210" w:hanging="255"/>
            </w:pPr>
            <w:r w:rsidRPr="003E303E">
              <w:lastRenderedPageBreak/>
              <w:t>con la classe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individualm</w:t>
            </w:r>
            <w:r>
              <w:t>.</w:t>
            </w:r>
            <w:r w:rsidRPr="003E303E">
              <w:t xml:space="preserve"> 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cooperative learning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before="240" w:after="0" w:line="240" w:lineRule="auto"/>
              <w:ind w:left="210" w:hanging="255"/>
            </w:pPr>
            <w:r w:rsidRPr="003E303E">
              <w:t>materiale strutturato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videoreg</w:t>
            </w:r>
            <w:r>
              <w:t>.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1E5" w:rsidRPr="00D35521" w:rsidRDefault="002141E5" w:rsidP="002141E5">
            <w:pPr>
              <w:pStyle w:val="Paragrafoelenco"/>
              <w:numPr>
                <w:ilvl w:val="0"/>
                <w:numId w:val="36"/>
              </w:numPr>
              <w:spacing w:before="18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Pr="00D35521" w:rsidRDefault="002141E5" w:rsidP="00D1438A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Pr="00D35521" w:rsidRDefault="002141E5" w:rsidP="00D1438A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Pr="00D35521" w:rsidRDefault="002141E5" w:rsidP="00D1438A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Pr="00D35521" w:rsidRDefault="002141E5" w:rsidP="00D1438A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Pr="00D35521" w:rsidRDefault="002141E5" w:rsidP="00D1438A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Pr="00D35521" w:rsidRDefault="002141E5" w:rsidP="00D1438A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Pr="00D35521" w:rsidRDefault="002141E5" w:rsidP="00D1438A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Pr="00D35521" w:rsidRDefault="002141E5" w:rsidP="00D1438A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Pr="00D35521" w:rsidRDefault="002141E5" w:rsidP="00D1438A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tabs>
                <w:tab w:val="right" w:pos="2087"/>
              </w:tabs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6"/>
              </w:numPr>
              <w:spacing w:before="60" w:after="0" w:line="240" w:lineRule="auto"/>
              <w:ind w:left="318" w:hanging="284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Pr="00DC6CA7" w:rsidRDefault="002141E5" w:rsidP="00D1438A">
            <w:pPr>
              <w:spacing w:after="0" w:line="240" w:lineRule="auto"/>
              <w:ind w:left="317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  <w:r w:rsidRPr="00DC6CA7">
              <w:rPr>
                <w:rFonts w:cs="Calibri"/>
              </w:rPr>
              <w:tab/>
            </w:r>
          </w:p>
        </w:tc>
      </w:tr>
      <w:tr w:rsidR="002141E5" w:rsidRPr="003E303E" w:rsidTr="00D1438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  <w:r w:rsidRPr="003E303E">
              <w:rPr>
                <w:b/>
              </w:rPr>
              <w:lastRenderedPageBreak/>
              <w:t>ABILITÀ DI LETTURA STRUMENTALE</w:t>
            </w:r>
          </w:p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</w:p>
          <w:p w:rsidR="002141E5" w:rsidRPr="003E303E" w:rsidRDefault="002141E5" w:rsidP="002141E5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>Rapidità</w:t>
            </w:r>
          </w:p>
          <w:p w:rsidR="002141E5" w:rsidRPr="003E303E" w:rsidRDefault="002141E5" w:rsidP="002141E5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</w:pPr>
            <w:r w:rsidRPr="003E303E">
              <w:rPr>
                <w:b/>
              </w:rPr>
              <w:t>Correttezza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F25735" w:rsidP="002141E5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8"/>
            </w:pPr>
            <w:r>
              <w:t>Rinforzare la lettura sillabica</w:t>
            </w:r>
            <w:r w:rsidR="002141E5" w:rsidRPr="003E303E">
              <w:t xml:space="preserve"> e sublessicale</w:t>
            </w:r>
          </w:p>
          <w:p w:rsidR="002141E5" w:rsidRPr="003E303E" w:rsidRDefault="002141E5" w:rsidP="002141E5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8"/>
            </w:pPr>
            <w:r w:rsidRPr="003E303E">
              <w:t xml:space="preserve">Leggere parole bisillabiche, trisillabiche, quadrisillabiche piane </w:t>
            </w:r>
          </w:p>
          <w:p w:rsidR="002141E5" w:rsidRPr="003E303E" w:rsidRDefault="002141E5" w:rsidP="002141E5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8"/>
            </w:pPr>
            <w:r w:rsidRPr="003E303E">
              <w:t>Leggere parole policonsonantiche</w:t>
            </w:r>
          </w:p>
          <w:p w:rsidR="002141E5" w:rsidRPr="003E303E" w:rsidRDefault="002141E5" w:rsidP="002141E5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8"/>
            </w:pPr>
            <w:r w:rsidRPr="003E303E">
              <w:t>Leggere parole con gruppi consonantici complessi</w:t>
            </w:r>
          </w:p>
          <w:p w:rsidR="002141E5" w:rsidRPr="003E303E" w:rsidRDefault="002141E5" w:rsidP="002141E5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8"/>
            </w:pPr>
            <w:r w:rsidRPr="003E303E">
              <w:t>Leggere suoni simili</w:t>
            </w:r>
          </w:p>
          <w:p w:rsidR="002141E5" w:rsidRPr="003E303E" w:rsidRDefault="002141E5" w:rsidP="002141E5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8"/>
            </w:pPr>
            <w:r w:rsidRPr="003E303E">
              <w:t>Leggere parole con gruppo consonantico divisibile</w:t>
            </w:r>
          </w:p>
          <w:p w:rsidR="002141E5" w:rsidRPr="003E303E" w:rsidRDefault="002141E5" w:rsidP="002141E5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8"/>
            </w:pPr>
            <w:r w:rsidRPr="003E303E">
              <w:lastRenderedPageBreak/>
              <w:t>Leggere parole con difficoltà ortografiche</w:t>
            </w:r>
          </w:p>
          <w:p w:rsidR="002141E5" w:rsidRPr="003E303E" w:rsidRDefault="002141E5" w:rsidP="002141E5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8"/>
            </w:pPr>
            <w:r w:rsidRPr="003E303E">
              <w:t>Leggere frasi con parole semplici via via più complesse</w:t>
            </w:r>
          </w:p>
          <w:p w:rsidR="002141E5" w:rsidRPr="003E303E" w:rsidRDefault="002141E5" w:rsidP="002141E5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8"/>
            </w:pPr>
            <w:r w:rsidRPr="003E303E">
              <w:t>Leggere brevi testi con pa</w:t>
            </w:r>
            <w:r w:rsidR="00F25735">
              <w:t>role ad alta frequenza, via via</w:t>
            </w:r>
            <w:r w:rsidRPr="003E303E">
              <w:t xml:space="preserve"> sempre più lunghi, complessi e con parole meno usuali</w:t>
            </w:r>
          </w:p>
          <w:p w:rsidR="002141E5" w:rsidRPr="003E303E" w:rsidRDefault="002141E5" w:rsidP="002141E5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8"/>
            </w:pPr>
            <w:r w:rsidRPr="003E303E">
              <w:t>Fare attività di lettura quotidiana (silente e a voce alta senza correzioni esterne)</w:t>
            </w:r>
          </w:p>
          <w:p w:rsidR="002141E5" w:rsidRPr="003E303E" w:rsidRDefault="002141E5" w:rsidP="002141E5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8"/>
            </w:pPr>
            <w:r w:rsidRPr="003E303E">
              <w:t>Applicare quotidianamente le diverse strategie di lettura (globale, analitica, selettiva,…)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lastRenderedPageBreak/>
              <w:t>con la classe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individualm</w:t>
            </w:r>
            <w:r>
              <w:t>.</w:t>
            </w:r>
            <w:r w:rsidRPr="003E303E">
              <w:t xml:space="preserve"> 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lastRenderedPageBreak/>
              <w:t>cooperative learning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lastRenderedPageBreak/>
              <w:t>materiale strutturato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2141E5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videoreg</w:t>
            </w:r>
            <w:r>
              <w:t>.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>
              <w:t>cronometro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1E5" w:rsidRPr="00D35521" w:rsidRDefault="002141E5" w:rsidP="002141E5">
            <w:pPr>
              <w:pStyle w:val="Paragrafoelenco"/>
              <w:numPr>
                <w:ilvl w:val="0"/>
                <w:numId w:val="25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5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5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5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5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5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5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5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5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5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5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Pr="000C61EE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  <w:r w:rsidRPr="00DC6CA7">
              <w:rPr>
                <w:rFonts w:cs="Calibri"/>
              </w:rPr>
              <w:tab/>
            </w:r>
          </w:p>
        </w:tc>
      </w:tr>
      <w:tr w:rsidR="002141E5" w:rsidRPr="003E303E" w:rsidTr="00D1438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  <w:r w:rsidRPr="003E303E">
              <w:rPr>
                <w:b/>
              </w:rPr>
              <w:lastRenderedPageBreak/>
              <w:t xml:space="preserve">ABILITÀ DI LETTURA FUNZIONALE (COMPRENSIONE) </w:t>
            </w:r>
          </w:p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</w:p>
          <w:p w:rsidR="002141E5" w:rsidRPr="003E303E" w:rsidRDefault="002141E5" w:rsidP="002141E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>Comprensione di testi ascoltati</w:t>
            </w:r>
          </w:p>
          <w:p w:rsidR="002141E5" w:rsidRPr="003E303E" w:rsidRDefault="002141E5" w:rsidP="002141E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>Comprensione di testi letti autonomamente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318"/>
            </w:pPr>
            <w:r w:rsidRPr="003E303E">
              <w:t>Costruire schemi per la rappresentazione mentale del testo</w:t>
            </w:r>
          </w:p>
          <w:p w:rsidR="002141E5" w:rsidRPr="003E303E" w:rsidRDefault="002141E5" w:rsidP="002141E5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318"/>
            </w:pPr>
            <w:r w:rsidRPr="003E303E">
              <w:t xml:space="preserve">Riflettere sul titolo di un testo e fare delle anticipazioni e ipotesi </w:t>
            </w:r>
          </w:p>
          <w:p w:rsidR="002141E5" w:rsidRPr="003E303E" w:rsidRDefault="002141E5" w:rsidP="002141E5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318"/>
            </w:pPr>
            <w:r w:rsidRPr="003E303E">
              <w:t>Riflettere sullo scopo del testo e sulle sue caratteristiche</w:t>
            </w:r>
          </w:p>
          <w:p w:rsidR="002141E5" w:rsidRPr="003E303E" w:rsidRDefault="002141E5" w:rsidP="002141E5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318"/>
            </w:pPr>
            <w:r w:rsidRPr="003E303E">
              <w:t xml:space="preserve">Individuare le informazioni principali (anche con l’aiuto di domande-guida o della suddivisione del testo in parti o di organizzatori anticipati: per esempio nello studio </w:t>
            </w:r>
            <w:r w:rsidRPr="003E303E">
              <w:lastRenderedPageBreak/>
              <w:t>di un testo di storia, tempo, luogo, attività, organizzazione sociale e politica, religione o culto…di un quadro di civiltà)</w:t>
            </w:r>
          </w:p>
          <w:p w:rsidR="002141E5" w:rsidRPr="003E303E" w:rsidRDefault="002141E5" w:rsidP="002141E5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318"/>
            </w:pPr>
            <w:r w:rsidRPr="003E303E">
              <w:t>Individuare personaggi, luoghi, tempi e fatti (anche con aiuto di immagini)</w:t>
            </w:r>
          </w:p>
          <w:p w:rsidR="002141E5" w:rsidRPr="003E303E" w:rsidRDefault="002141E5" w:rsidP="002141E5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318"/>
            </w:pPr>
            <w:r w:rsidRPr="003E303E">
              <w:t>Individuare fatti e sequenze logiche e cronologiche (utilizzo di immagini in sequenza)</w:t>
            </w:r>
          </w:p>
          <w:p w:rsidR="002141E5" w:rsidRPr="003E303E" w:rsidRDefault="002141E5" w:rsidP="002141E5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318"/>
            </w:pPr>
            <w:r w:rsidRPr="003E303E">
              <w:t>Individuare gli elementi di coesione di un testo (i legami dati dai connettivi, i riferimenti ai personaggi e i riferimenti temporali)</w:t>
            </w:r>
          </w:p>
          <w:p w:rsidR="002141E5" w:rsidRPr="003E303E" w:rsidRDefault="002141E5" w:rsidP="002141E5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318"/>
            </w:pPr>
            <w:r w:rsidRPr="003E303E">
              <w:t xml:space="preserve">Fare inferenze (individuare le relazioni causali tra le parti del testo) </w:t>
            </w:r>
          </w:p>
          <w:p w:rsidR="002141E5" w:rsidRPr="003E303E" w:rsidRDefault="002141E5" w:rsidP="002141E5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318"/>
            </w:pPr>
            <w:r w:rsidRPr="003E303E">
              <w:t xml:space="preserve">Individuare il livello gerarchico delle informazioni: dalle principali a quelle secondarie, il significato essenziale, l’idea centrale (utilizzo di immagini elementi principali e dettagli)  </w:t>
            </w:r>
          </w:p>
          <w:p w:rsidR="002141E5" w:rsidRPr="003E303E" w:rsidRDefault="002141E5" w:rsidP="002141E5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318"/>
            </w:pPr>
            <w:r w:rsidRPr="003E303E">
              <w:t>Esplicitare le diverse strategie di lettura messe in atto a seconda dello scopo e del tipo di testo</w:t>
            </w:r>
          </w:p>
          <w:p w:rsidR="002141E5" w:rsidRPr="003E303E" w:rsidRDefault="002141E5" w:rsidP="002141E5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318"/>
            </w:pPr>
            <w:r w:rsidRPr="003E303E">
              <w:t xml:space="preserve">Individuare errori e incongruenze in </w:t>
            </w:r>
            <w:r w:rsidRPr="003E303E">
              <w:lastRenderedPageBreak/>
              <w:t>frasi e brevi testi per migliorare l’abilità di monitoraggio</w:t>
            </w:r>
          </w:p>
          <w:p w:rsidR="002141E5" w:rsidRPr="003E303E" w:rsidRDefault="002141E5" w:rsidP="002141E5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318"/>
            </w:pPr>
            <w:r w:rsidRPr="003E303E">
              <w:t>Acquisire la consapevolezza del significato dell’uso corretto della punteggiatura.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lastRenderedPageBreak/>
              <w:t>con la classe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individualm</w:t>
            </w:r>
            <w:r>
              <w:t>.</w:t>
            </w:r>
            <w:r w:rsidRPr="003E303E">
              <w:t xml:space="preserve"> 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cooperative learning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lastRenderedPageBreak/>
              <w:t>materiale strutturato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videoreg</w:t>
            </w:r>
            <w:r>
              <w:t>.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1E5" w:rsidRPr="00D35521" w:rsidRDefault="002141E5" w:rsidP="002141E5">
            <w:pPr>
              <w:pStyle w:val="Paragrafoelenco"/>
              <w:numPr>
                <w:ilvl w:val="0"/>
                <w:numId w:val="26"/>
              </w:numPr>
              <w:spacing w:before="60" w:after="0" w:line="240" w:lineRule="auto"/>
              <w:ind w:left="352" w:hanging="357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6"/>
              </w:numPr>
              <w:spacing w:before="60" w:after="0" w:line="240" w:lineRule="auto"/>
              <w:ind w:left="352" w:hanging="357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6"/>
              </w:numPr>
              <w:spacing w:before="60" w:after="0" w:line="240" w:lineRule="auto"/>
              <w:ind w:left="352" w:hanging="357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6"/>
              </w:numPr>
              <w:spacing w:before="60" w:after="0" w:line="240" w:lineRule="auto"/>
              <w:ind w:left="352" w:hanging="357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6"/>
              </w:numPr>
              <w:spacing w:before="60" w:after="0" w:line="240" w:lineRule="auto"/>
              <w:ind w:left="352" w:hanging="357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6"/>
              </w:numPr>
              <w:spacing w:before="60" w:after="0" w:line="240" w:lineRule="auto"/>
              <w:ind w:left="352" w:hanging="357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6"/>
              </w:numPr>
              <w:spacing w:before="60" w:after="0" w:line="240" w:lineRule="auto"/>
              <w:ind w:left="352" w:hanging="357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6"/>
              </w:numPr>
              <w:spacing w:before="60" w:after="0" w:line="240" w:lineRule="auto"/>
              <w:ind w:left="352" w:hanging="357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6"/>
              </w:numPr>
              <w:spacing w:before="60" w:after="0" w:line="240" w:lineRule="auto"/>
              <w:ind w:left="352" w:hanging="357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6"/>
              </w:numPr>
              <w:spacing w:before="60" w:after="0" w:line="240" w:lineRule="auto"/>
              <w:ind w:left="352" w:hanging="357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6"/>
              </w:numPr>
              <w:spacing w:before="60" w:after="0" w:line="240" w:lineRule="auto"/>
              <w:ind w:left="352" w:hanging="357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6"/>
              </w:numPr>
              <w:spacing w:before="60" w:after="0" w:line="240" w:lineRule="auto"/>
              <w:ind w:left="352" w:hanging="357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3E303E" w:rsidRDefault="002141E5" w:rsidP="00D1438A">
            <w:pPr>
              <w:spacing w:after="0" w:line="240" w:lineRule="auto"/>
              <w:ind w:left="459"/>
            </w:pPr>
          </w:p>
        </w:tc>
      </w:tr>
      <w:tr w:rsidR="002141E5" w:rsidRPr="003E303E" w:rsidTr="00D1438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  <w:r w:rsidRPr="003E303E">
              <w:rPr>
                <w:b/>
              </w:rPr>
              <w:lastRenderedPageBreak/>
              <w:t>ABILITÀ DI SCRIVERE: ASPETTO GRAFICO</w:t>
            </w:r>
          </w:p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</w:p>
          <w:p w:rsidR="002141E5" w:rsidRPr="003E303E" w:rsidRDefault="002141E5" w:rsidP="002141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>Organizzazione spaziale sul foglio</w:t>
            </w:r>
          </w:p>
          <w:p w:rsidR="002141E5" w:rsidRPr="003E303E" w:rsidRDefault="002141E5" w:rsidP="002141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>Copia dalla lavagna</w:t>
            </w:r>
          </w:p>
          <w:p w:rsidR="002141E5" w:rsidRPr="003E303E" w:rsidRDefault="002141E5" w:rsidP="002141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>Copia da un foglio</w:t>
            </w:r>
          </w:p>
          <w:p w:rsidR="002141E5" w:rsidRPr="003E303E" w:rsidRDefault="002141E5" w:rsidP="002141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>Scrittura in stampato maiuscolo</w:t>
            </w:r>
          </w:p>
          <w:p w:rsidR="002141E5" w:rsidRPr="003E303E" w:rsidRDefault="002141E5" w:rsidP="002141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>Scrittura in corsivo</w:t>
            </w:r>
          </w:p>
          <w:p w:rsidR="002141E5" w:rsidRPr="003E303E" w:rsidRDefault="002141E5" w:rsidP="002141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>Leggibilità della grafia in stampato minuscolo</w:t>
            </w:r>
          </w:p>
          <w:p w:rsidR="002141E5" w:rsidRPr="003E303E" w:rsidRDefault="002141E5" w:rsidP="002141E5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 xml:space="preserve">Rapidità di scrittura (fluidità </w:t>
            </w:r>
            <w:r w:rsidRPr="003E303E">
              <w:rPr>
                <w:b/>
              </w:rPr>
              <w:lastRenderedPageBreak/>
              <w:t>del gesto grafico)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15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3E303E">
              <w:lastRenderedPageBreak/>
              <w:t>Guidare alla correttezza dell’impugnatura, del movimento di coordinazione del polso e del braccio</w:t>
            </w:r>
          </w:p>
          <w:p w:rsidR="002141E5" w:rsidRPr="003E303E" w:rsidRDefault="002141E5" w:rsidP="002141E5">
            <w:pPr>
              <w:numPr>
                <w:ilvl w:val="0"/>
                <w:numId w:val="15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3E303E">
              <w:t>Svolgere esercizi di pregrafismo mirati al rinforzo del tratto grafico lineare, curvilineo, rotondo</w:t>
            </w:r>
          </w:p>
          <w:p w:rsidR="002141E5" w:rsidRPr="003E303E" w:rsidRDefault="002141E5" w:rsidP="002141E5">
            <w:pPr>
              <w:numPr>
                <w:ilvl w:val="0"/>
                <w:numId w:val="15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3E303E">
              <w:t>Svolgere esercizi per mantenere la continuità del tratto grafico e sostenere la fatica esecutiva</w:t>
            </w:r>
          </w:p>
          <w:p w:rsidR="002141E5" w:rsidRPr="003E303E" w:rsidRDefault="002141E5" w:rsidP="002141E5">
            <w:pPr>
              <w:numPr>
                <w:ilvl w:val="0"/>
                <w:numId w:val="15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3E303E">
              <w:t>Aiutare il bambino a seguire d</w:t>
            </w:r>
            <w:r w:rsidR="00F25735">
              <w:t>egli spazi delineati con il dito</w:t>
            </w:r>
            <w:r w:rsidRPr="003E303E">
              <w:t>, con il colore, con la matita</w:t>
            </w:r>
          </w:p>
          <w:p w:rsidR="002141E5" w:rsidRPr="003E303E" w:rsidRDefault="002141E5" w:rsidP="002141E5">
            <w:pPr>
              <w:numPr>
                <w:ilvl w:val="0"/>
                <w:numId w:val="15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3E303E">
              <w:t xml:space="preserve">Tracciare i “binari” colorati per aiutare il bambino a scrivere nella direzionalità orizzontale  </w:t>
            </w:r>
          </w:p>
          <w:p w:rsidR="002141E5" w:rsidRPr="003E303E" w:rsidRDefault="002141E5" w:rsidP="002141E5">
            <w:pPr>
              <w:numPr>
                <w:ilvl w:val="0"/>
                <w:numId w:val="15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3E303E">
              <w:t xml:space="preserve">Aiutarlo nella copiatura dal piano orizzontale </w:t>
            </w:r>
          </w:p>
          <w:p w:rsidR="002141E5" w:rsidRPr="003E303E" w:rsidRDefault="002141E5" w:rsidP="002141E5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3E303E">
              <w:t>Svolgere esercizi-gioco di ricopiatura e/o coloritura e/o completamento di semplici figure simmetriche</w:t>
            </w:r>
          </w:p>
          <w:p w:rsidR="002141E5" w:rsidRPr="003E303E" w:rsidRDefault="002141E5" w:rsidP="002141E5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3E303E">
              <w:lastRenderedPageBreak/>
              <w:t xml:space="preserve">Completare figure nelle parti mancanti </w:t>
            </w:r>
          </w:p>
          <w:p w:rsidR="002141E5" w:rsidRPr="003E303E" w:rsidRDefault="002141E5" w:rsidP="002141E5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8"/>
            </w:pPr>
            <w:r w:rsidRPr="003E303E">
              <w:t xml:space="preserve">Scrivere seguendo i tratteggi e le linee dei movimenti dei diversi grafemi in stampato maiuscolo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lastRenderedPageBreak/>
              <w:t>con la classe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individualm</w:t>
            </w:r>
            <w:r>
              <w:t>.</w:t>
            </w:r>
            <w:r w:rsidRPr="003E303E">
              <w:t xml:space="preserve"> 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cooperative learning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t>materiale strutturato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videoreg</w:t>
            </w:r>
            <w:r>
              <w:t>.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1E5" w:rsidRPr="00D35521" w:rsidRDefault="002141E5" w:rsidP="002141E5">
            <w:pPr>
              <w:pStyle w:val="Paragrafoelenco"/>
              <w:numPr>
                <w:ilvl w:val="0"/>
                <w:numId w:val="27"/>
              </w:numPr>
              <w:spacing w:before="120" w:after="0" w:line="240" w:lineRule="auto"/>
              <w:ind w:left="351" w:hanging="357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7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3E303E" w:rsidRDefault="002141E5" w:rsidP="00D1438A">
            <w:pPr>
              <w:spacing w:after="0" w:line="240" w:lineRule="auto"/>
              <w:ind w:left="459"/>
            </w:pPr>
          </w:p>
        </w:tc>
      </w:tr>
      <w:tr w:rsidR="002141E5" w:rsidRPr="003E303E" w:rsidTr="00D1438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  <w:r w:rsidRPr="003E303E">
              <w:rPr>
                <w:b/>
              </w:rPr>
              <w:lastRenderedPageBreak/>
              <w:t>ABILITÀ DI SCRIVERE: ASPETTO ORTOGRAFICO</w:t>
            </w:r>
          </w:p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</w:p>
          <w:p w:rsidR="002141E5" w:rsidRPr="003E303E" w:rsidRDefault="002141E5" w:rsidP="002141E5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 xml:space="preserve">Errori </w:t>
            </w:r>
            <w:r w:rsidR="00F25735">
              <w:rPr>
                <w:b/>
              </w:rPr>
              <w:t xml:space="preserve">fonologici </w:t>
            </w:r>
            <w:r w:rsidRPr="003E303E">
              <w:rPr>
                <w:b/>
              </w:rPr>
              <w:t>(scambio tra fonema e grafema, inversione, omissione, aggiunta di fonema)</w:t>
            </w:r>
          </w:p>
          <w:p w:rsidR="002141E5" w:rsidRPr="003E303E" w:rsidRDefault="002141E5" w:rsidP="002141E5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>Errori non fonologici (separazione/</w:t>
            </w:r>
            <w:r>
              <w:rPr>
                <w:b/>
              </w:rPr>
              <w:t xml:space="preserve"> </w:t>
            </w:r>
            <w:r w:rsidRPr="003E303E">
              <w:rPr>
                <w:b/>
              </w:rPr>
              <w:t>fusione illegali, scambio grafema omofono, apostrofo, omissione/</w:t>
            </w:r>
            <w:r>
              <w:rPr>
                <w:b/>
              </w:rPr>
              <w:t xml:space="preserve"> </w:t>
            </w:r>
            <w:r w:rsidRPr="003E303E">
              <w:rPr>
                <w:b/>
              </w:rPr>
              <w:t>aggiunta di H)</w:t>
            </w:r>
          </w:p>
          <w:p w:rsidR="002141E5" w:rsidRPr="003E303E" w:rsidRDefault="002141E5" w:rsidP="002141E5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18"/>
            </w:pPr>
            <w:r w:rsidRPr="003E303E">
              <w:rPr>
                <w:b/>
              </w:rPr>
              <w:t xml:space="preserve">Altri errori: </w:t>
            </w:r>
            <w:r w:rsidRPr="003E303E">
              <w:rPr>
                <w:b/>
              </w:rPr>
              <w:lastRenderedPageBreak/>
              <w:t>accenti, doppie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 w:rsidRPr="003E303E">
              <w:lastRenderedPageBreak/>
              <w:t xml:space="preserve">Scrivere sotto dettatura parole bisillabiche, trisillabiche, quadrisillabiche piane </w:t>
            </w:r>
          </w:p>
          <w:p w:rsidR="002141E5" w:rsidRPr="003E303E" w:rsidRDefault="002141E5" w:rsidP="002141E5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 w:rsidRPr="003E303E">
              <w:t>Scrivere sotto dettatura parole policonsonantiche</w:t>
            </w:r>
          </w:p>
          <w:p w:rsidR="002141E5" w:rsidRPr="003E303E" w:rsidRDefault="002141E5" w:rsidP="002141E5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 w:rsidRPr="003E303E">
              <w:t>Scrivere sotto dettatura parole con gruppi consonantici complessi</w:t>
            </w:r>
          </w:p>
          <w:p w:rsidR="002141E5" w:rsidRPr="003E303E" w:rsidRDefault="002141E5" w:rsidP="002141E5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 w:rsidRPr="003E303E">
              <w:t>Scrivere sotto dettatura parole con suoni simili</w:t>
            </w:r>
          </w:p>
          <w:p w:rsidR="002141E5" w:rsidRPr="003E303E" w:rsidRDefault="002141E5" w:rsidP="002141E5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 w:rsidRPr="003E303E">
              <w:t xml:space="preserve">Scrivere sotto dettatura parole con gruppi consonantici divisibili </w:t>
            </w:r>
          </w:p>
          <w:p w:rsidR="002141E5" w:rsidRPr="003E303E" w:rsidRDefault="00F25735" w:rsidP="002141E5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>
              <w:t xml:space="preserve">Scrivere </w:t>
            </w:r>
            <w:r w:rsidR="002141E5" w:rsidRPr="003E303E">
              <w:t>sotto dettatura parole con difficoltà di ortografia fonologica (digrammi, trigrammi) e fonetica (doppie)</w:t>
            </w:r>
          </w:p>
          <w:p w:rsidR="002141E5" w:rsidRPr="003E303E" w:rsidRDefault="002141E5" w:rsidP="002141E5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 w:rsidRPr="003E303E">
              <w:t>Scrivere sotto dettatura frasi con difficoltà di ortografia non fonologica (apostrofo) e fonetica (accenti)</w:t>
            </w:r>
          </w:p>
          <w:p w:rsidR="002141E5" w:rsidRPr="003E303E" w:rsidRDefault="002141E5" w:rsidP="002141E5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 w:rsidRPr="003E303E">
              <w:t xml:space="preserve">Scrivere sotto autodettatura parole bisillabiche, trisillabiche, quadrisillabiche piane </w:t>
            </w:r>
          </w:p>
          <w:p w:rsidR="002141E5" w:rsidRPr="003E303E" w:rsidRDefault="002141E5" w:rsidP="002141E5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 w:rsidRPr="003E303E">
              <w:lastRenderedPageBreak/>
              <w:t>Scrivere sotto autodettatura parole policonsonantiche</w:t>
            </w:r>
          </w:p>
          <w:p w:rsidR="002141E5" w:rsidRPr="003E303E" w:rsidRDefault="002141E5" w:rsidP="002141E5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 w:rsidRPr="003E303E">
              <w:t>Scrivere sotto autodettatura parole con gruppi consonantici complessi</w:t>
            </w:r>
          </w:p>
          <w:p w:rsidR="002141E5" w:rsidRPr="003E303E" w:rsidRDefault="002141E5" w:rsidP="002141E5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 w:rsidRPr="003E303E">
              <w:t>Scrivere sotto autodettatura parole con suoni simili</w:t>
            </w:r>
          </w:p>
          <w:p w:rsidR="002141E5" w:rsidRPr="003E303E" w:rsidRDefault="002141E5" w:rsidP="002141E5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 w:rsidRPr="003E303E">
              <w:t xml:space="preserve">Scrivere sotto autodettatura parole con gruppi consonantici divisibili </w:t>
            </w:r>
          </w:p>
          <w:p w:rsidR="002141E5" w:rsidRPr="003E303E" w:rsidRDefault="00F25735" w:rsidP="002141E5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>
              <w:t xml:space="preserve">Scrivere </w:t>
            </w:r>
            <w:r w:rsidR="002141E5" w:rsidRPr="003E303E">
              <w:t>sotto autodettatura parole con difficoltà di ortografia fonologica (digrammi, trigrammi) e fonetica (doppie)</w:t>
            </w:r>
          </w:p>
          <w:p w:rsidR="002141E5" w:rsidRPr="003E303E" w:rsidRDefault="002141E5" w:rsidP="002141E5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8"/>
            </w:pPr>
            <w:r w:rsidRPr="003E303E">
              <w:t>Scrivere sotto autodettatura frasi con difficoltà di ortografia no</w:t>
            </w:r>
            <w:r>
              <w:t>n fonologica (apos.</w:t>
            </w:r>
            <w:r w:rsidRPr="003E303E">
              <w:t xml:space="preserve">) e fonetica </w:t>
            </w:r>
            <w:r>
              <w:t>(acc.)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lastRenderedPageBreak/>
              <w:t>con la classe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individualm</w:t>
            </w:r>
            <w:r>
              <w:t>.</w:t>
            </w:r>
            <w:r w:rsidRPr="003E303E">
              <w:t xml:space="preserve"> 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cooperative learning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t>materiale strutturato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videoreg</w:t>
            </w:r>
            <w:r>
              <w:t>.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1E5" w:rsidRPr="00D35521" w:rsidRDefault="002141E5" w:rsidP="002141E5">
            <w:pPr>
              <w:pStyle w:val="Paragrafoelenco"/>
              <w:numPr>
                <w:ilvl w:val="0"/>
                <w:numId w:val="28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8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8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8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8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8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8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8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8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8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8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8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8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8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</w:tr>
      <w:tr w:rsidR="002141E5" w:rsidRPr="003E303E" w:rsidTr="00D1438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  <w:r w:rsidRPr="003E303E">
              <w:rPr>
                <w:b/>
              </w:rPr>
              <w:lastRenderedPageBreak/>
              <w:t>ABILITÀ DI SCRIVERE: PRODUZIONE AUTONOMA</w:t>
            </w:r>
          </w:p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</w:p>
          <w:p w:rsidR="002141E5" w:rsidRPr="003E303E" w:rsidRDefault="002141E5" w:rsidP="002141E5">
            <w:pPr>
              <w:numPr>
                <w:ilvl w:val="0"/>
                <w:numId w:val="6"/>
              </w:numPr>
              <w:suppressAutoHyphens/>
              <w:spacing w:after="0"/>
              <w:ind w:left="318"/>
              <w:rPr>
                <w:b/>
              </w:rPr>
            </w:pPr>
            <w:r w:rsidRPr="003E303E">
              <w:rPr>
                <w:b/>
              </w:rPr>
              <w:t>Generazione di idee</w:t>
            </w:r>
          </w:p>
          <w:p w:rsidR="002141E5" w:rsidRPr="003E303E" w:rsidRDefault="002141E5" w:rsidP="002141E5">
            <w:pPr>
              <w:numPr>
                <w:ilvl w:val="0"/>
                <w:numId w:val="6"/>
              </w:numPr>
              <w:suppressAutoHyphens/>
              <w:spacing w:after="0"/>
              <w:ind w:left="318"/>
              <w:rPr>
                <w:b/>
              </w:rPr>
            </w:pPr>
            <w:r w:rsidRPr="003E303E">
              <w:rPr>
                <w:b/>
              </w:rPr>
              <w:t>Organizzazione delle idee</w:t>
            </w:r>
          </w:p>
          <w:p w:rsidR="002141E5" w:rsidRPr="003E303E" w:rsidRDefault="002141E5" w:rsidP="002141E5">
            <w:pPr>
              <w:numPr>
                <w:ilvl w:val="0"/>
                <w:numId w:val="6"/>
              </w:numPr>
              <w:suppressAutoHyphens/>
              <w:spacing w:after="0"/>
              <w:ind w:left="318"/>
              <w:rPr>
                <w:b/>
              </w:rPr>
            </w:pPr>
            <w:r w:rsidRPr="003E303E">
              <w:rPr>
                <w:b/>
              </w:rPr>
              <w:t>Pianificazione/</w:t>
            </w:r>
            <w:r>
              <w:rPr>
                <w:b/>
              </w:rPr>
              <w:t xml:space="preserve"> </w:t>
            </w:r>
            <w:r w:rsidRPr="003E303E">
              <w:rPr>
                <w:b/>
              </w:rPr>
              <w:t>stesura</w:t>
            </w:r>
          </w:p>
          <w:p w:rsidR="002141E5" w:rsidRPr="003E303E" w:rsidRDefault="002141E5" w:rsidP="002141E5">
            <w:pPr>
              <w:numPr>
                <w:ilvl w:val="0"/>
                <w:numId w:val="6"/>
              </w:numPr>
              <w:suppressAutoHyphens/>
              <w:spacing w:after="0"/>
              <w:ind w:left="318"/>
              <w:rPr>
                <w:b/>
              </w:rPr>
            </w:pPr>
            <w:r w:rsidRPr="003E303E">
              <w:rPr>
                <w:b/>
              </w:rPr>
              <w:lastRenderedPageBreak/>
              <w:t>Revisione del testo (coerenza, coesione, controllo)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3E303E">
              <w:lastRenderedPageBreak/>
              <w:t>Data un'immagine scrivere una frase</w:t>
            </w:r>
          </w:p>
          <w:p w:rsidR="002141E5" w:rsidRPr="003E303E" w:rsidRDefault="002141E5" w:rsidP="002141E5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3E303E">
              <w:t>Ordinare sequenze di immagini e scriverne la didascalia</w:t>
            </w:r>
          </w:p>
          <w:p w:rsidR="002141E5" w:rsidRPr="003E303E" w:rsidRDefault="002141E5" w:rsidP="002141E5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3E303E">
              <w:t>Costru</w:t>
            </w:r>
            <w:r w:rsidR="00F25735">
              <w:t xml:space="preserve">ire brevi testi con l’aiuto di </w:t>
            </w:r>
            <w:r w:rsidRPr="003E303E">
              <w:t>immagini</w:t>
            </w:r>
          </w:p>
          <w:p w:rsidR="002141E5" w:rsidRPr="003E303E" w:rsidRDefault="002141E5" w:rsidP="002141E5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3E303E">
              <w:t>Costruire semplici mappe, schemi, scalette, presentazioni digitali</w:t>
            </w:r>
          </w:p>
          <w:p w:rsidR="002141E5" w:rsidRPr="003E303E" w:rsidRDefault="002141E5" w:rsidP="002141E5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3E303E">
              <w:t>Produrre brevi testi seguendo delle domande-guida</w:t>
            </w:r>
          </w:p>
          <w:p w:rsidR="002141E5" w:rsidRPr="003E303E" w:rsidRDefault="002141E5" w:rsidP="002141E5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3E303E">
              <w:t>Produrre brevi testi in autonomia</w:t>
            </w:r>
          </w:p>
          <w:p w:rsidR="002141E5" w:rsidRPr="003E303E" w:rsidRDefault="002141E5" w:rsidP="002141E5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3E303E">
              <w:t>Arricchire testi</w:t>
            </w:r>
          </w:p>
          <w:p w:rsidR="002141E5" w:rsidRPr="003E303E" w:rsidRDefault="00F25735" w:rsidP="002141E5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>
              <w:lastRenderedPageBreak/>
              <w:t xml:space="preserve">Rielaborare </w:t>
            </w:r>
            <w:r w:rsidR="002141E5" w:rsidRPr="003E303E">
              <w:t>testi (modificare personaggi, contesto, finale…)</w:t>
            </w:r>
          </w:p>
          <w:p w:rsidR="002141E5" w:rsidRPr="003E303E" w:rsidRDefault="002141E5" w:rsidP="002141E5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3E303E">
              <w:t>Saper rileggere il testo scritto per verificarne l’aderenza al titolo, alla presenza delle informazioni necessarie, alla coerenza</w:t>
            </w:r>
          </w:p>
          <w:p w:rsidR="002141E5" w:rsidRPr="003E303E" w:rsidRDefault="002141E5" w:rsidP="002141E5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8"/>
            </w:pPr>
            <w:r w:rsidRPr="003E303E">
              <w:t>Saper rileggere il testo facendo attenzione a coesione e correttezza (uso dei connettivi, della concordanza dei tempo verbali, della correttezza ortografica)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lastRenderedPageBreak/>
              <w:t>con la classe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individualm</w:t>
            </w:r>
            <w:r>
              <w:t>.</w:t>
            </w:r>
            <w:r w:rsidRPr="003E303E">
              <w:t xml:space="preserve"> 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cooperative learning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lastRenderedPageBreak/>
              <w:t>materiale strutturato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videoreg</w:t>
            </w:r>
            <w:r>
              <w:t>.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1E5" w:rsidRPr="00D35521" w:rsidRDefault="002141E5" w:rsidP="002141E5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29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Pr="00F72068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</w:tc>
      </w:tr>
      <w:tr w:rsidR="002141E5" w:rsidRPr="003E303E" w:rsidTr="00D1438A"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  <w:r w:rsidRPr="003E303E">
              <w:rPr>
                <w:b/>
              </w:rPr>
              <w:lastRenderedPageBreak/>
              <w:t>LINGUE STRANIERE</w:t>
            </w:r>
          </w:p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</w:p>
          <w:p w:rsidR="002141E5" w:rsidRPr="003E303E" w:rsidRDefault="002141E5" w:rsidP="002141E5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 xml:space="preserve">Riproduzione verbale di parole e semplici frasi </w:t>
            </w:r>
          </w:p>
          <w:p w:rsidR="002141E5" w:rsidRPr="003E303E" w:rsidRDefault="00F25735" w:rsidP="002141E5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18"/>
              <w:rPr>
                <w:b/>
              </w:rPr>
            </w:pPr>
            <w:r>
              <w:rPr>
                <w:b/>
              </w:rPr>
              <w:t xml:space="preserve">Ascolto </w:t>
            </w:r>
            <w:r w:rsidR="002141E5" w:rsidRPr="003E303E">
              <w:rPr>
                <w:b/>
              </w:rPr>
              <w:t>e comprensione di parole e semplici frasi</w:t>
            </w:r>
          </w:p>
          <w:p w:rsidR="002141E5" w:rsidRPr="003E303E" w:rsidRDefault="002141E5" w:rsidP="002141E5">
            <w:pPr>
              <w:numPr>
                <w:ilvl w:val="0"/>
                <w:numId w:val="7"/>
              </w:numPr>
              <w:suppressAutoHyphens/>
              <w:ind w:left="318"/>
            </w:pPr>
            <w:r w:rsidRPr="003E303E">
              <w:rPr>
                <w:b/>
              </w:rPr>
              <w:t>Memorizzazione del lessico degli ambiti proposti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18"/>
            </w:pPr>
            <w:r w:rsidRPr="003E303E">
              <w:t xml:space="preserve">Cogliere le differenze di suoni fra parole (per esempio con suoni lunghi o corti: live/leave) </w:t>
            </w:r>
          </w:p>
          <w:p w:rsidR="002141E5" w:rsidRPr="003E303E" w:rsidRDefault="002141E5" w:rsidP="002141E5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18"/>
            </w:pPr>
            <w:r w:rsidRPr="003E303E">
              <w:t>Distinguere gli omofoni</w:t>
            </w:r>
          </w:p>
          <w:p w:rsidR="002141E5" w:rsidRPr="003E303E" w:rsidRDefault="002141E5" w:rsidP="002141E5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18"/>
            </w:pPr>
            <w:r w:rsidRPr="003E303E">
              <w:t>Identificare parole che iniziano o finiscono con lo stesso fonema</w:t>
            </w:r>
          </w:p>
          <w:p w:rsidR="002141E5" w:rsidRPr="003E303E" w:rsidRDefault="002141E5" w:rsidP="002141E5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18"/>
            </w:pPr>
            <w:r w:rsidRPr="003E303E">
              <w:t xml:space="preserve">Completare parole conosciute, </w:t>
            </w:r>
          </w:p>
          <w:p w:rsidR="002141E5" w:rsidRPr="003E303E" w:rsidRDefault="002141E5" w:rsidP="002141E5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18"/>
            </w:pPr>
            <w:r w:rsidRPr="003E303E">
              <w:t>chants, chain e canzoni</w:t>
            </w:r>
          </w:p>
          <w:p w:rsidR="002141E5" w:rsidRPr="003E303E" w:rsidRDefault="002141E5" w:rsidP="002141E5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18"/>
            </w:pPr>
            <w:r w:rsidRPr="003E303E">
              <w:t xml:space="preserve">Esprimersi oralmente </w:t>
            </w:r>
          </w:p>
          <w:p w:rsidR="002141E5" w:rsidRPr="003E303E" w:rsidRDefault="002141E5" w:rsidP="002141E5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18"/>
            </w:pPr>
            <w:r w:rsidRPr="003E303E">
              <w:t xml:space="preserve">Ampliare il lessico ad alta frequenza 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  <w:p w:rsidR="002141E5" w:rsidRPr="003E303E" w:rsidRDefault="002141E5" w:rsidP="00D1438A">
            <w:pPr>
              <w:spacing w:after="0" w:line="240" w:lineRule="auto"/>
            </w:pPr>
          </w:p>
          <w:p w:rsidR="002141E5" w:rsidRPr="003E303E" w:rsidRDefault="002141E5" w:rsidP="00D1438A">
            <w:pPr>
              <w:spacing w:after="0" w:line="240" w:lineRule="auto"/>
            </w:pPr>
            <w:r w:rsidRPr="003E303E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319"/>
            </w:pPr>
            <w:r>
              <w:t>con la classe (d</w:t>
            </w:r>
            <w:r w:rsidRPr="003E303E">
              <w:t>rama time</w:t>
            </w:r>
            <w:r>
              <w:t>,</w:t>
            </w:r>
          </w:p>
          <w:p w:rsidR="002141E5" w:rsidRPr="00743A77" w:rsidRDefault="002141E5" w:rsidP="00D1438A">
            <w:pPr>
              <w:spacing w:after="0" w:line="240" w:lineRule="auto"/>
              <w:ind w:left="317"/>
              <w:rPr>
                <w:lang w:val="en-US"/>
              </w:rPr>
            </w:pPr>
            <w:r w:rsidRPr="003E303E">
              <w:rPr>
                <w:lang w:val="en-US"/>
              </w:rPr>
              <w:t>warm up, daily routine,</w:t>
            </w:r>
            <w:r w:rsidRPr="00743A77">
              <w:rPr>
                <w:lang w:val="en-US"/>
              </w:rPr>
              <w:t xml:space="preserve"> role play</w:t>
            </w:r>
            <w:r w:rsidRPr="003E303E">
              <w:rPr>
                <w:lang w:val="en-US"/>
              </w:rPr>
              <w:t>)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>
              <w:t>individualm.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 w:rsidRPr="003E303E">
              <w:t>in coppia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 w:rsidRPr="003E303E">
              <w:t>cooperative learning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 w:rsidRPr="003E303E">
              <w:t xml:space="preserve">con un </w:t>
            </w:r>
            <w:r>
              <w:t>compagno-</w:t>
            </w:r>
            <w:r w:rsidRPr="003E303E">
              <w:lastRenderedPageBreak/>
              <w:t>tutor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>
              <w:lastRenderedPageBreak/>
              <w:t>r</w:t>
            </w:r>
            <w:r w:rsidRPr="003E303E">
              <w:t>inforzi visivi (flashcards, poster…), motori, mimici, musicali (sound snap) e</w:t>
            </w:r>
            <w:r>
              <w:t xml:space="preserve"> modalità ludiche (scioglilingua</w:t>
            </w:r>
            <w:r w:rsidRPr="003E303E">
              <w:t xml:space="preserve"> rhymes)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>
              <w:t>a</w:t>
            </w:r>
            <w:r w:rsidRPr="003E303E">
              <w:t xml:space="preserve">ttività laboratoriali pratiche con ripetizione </w:t>
            </w:r>
            <w:r w:rsidRPr="003E303E">
              <w:lastRenderedPageBreak/>
              <w:t xml:space="preserve">delle stesse azioni e attività di TFR 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>
              <w:t>m</w:t>
            </w:r>
            <w:r w:rsidRPr="003E303E">
              <w:t>ateriale struttura</w:t>
            </w:r>
            <w:r>
              <w:t>to (memory, bingo, story-telling…</w:t>
            </w:r>
            <w:r w:rsidRPr="003E303E">
              <w:t>)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>
              <w:t>m</w:t>
            </w:r>
            <w:r w:rsidRPr="003E303E">
              <w:t>ateriale digitale: CD, DVD, libri digitali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 w:rsidRPr="003E303E">
              <w:t>LIM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>
              <w:t>videoreg.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>
              <w:t>c</w:t>
            </w:r>
            <w:r w:rsidRPr="003E303E">
              <w:t xml:space="preserve">artoni animati 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1E5" w:rsidRPr="00D35521" w:rsidRDefault="002141E5" w:rsidP="002141E5">
            <w:pPr>
              <w:pStyle w:val="Paragrafoelenco"/>
              <w:numPr>
                <w:ilvl w:val="0"/>
                <w:numId w:val="30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0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0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0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0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0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0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Pr="00247CFD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</w:tc>
      </w:tr>
      <w:tr w:rsidR="002141E5" w:rsidRPr="003E303E" w:rsidTr="00D1438A">
        <w:trPr>
          <w:trHeight w:val="454"/>
        </w:trPr>
        <w:tc>
          <w:tcPr>
            <w:tcW w:w="11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141E5" w:rsidRPr="00247CFD" w:rsidRDefault="002141E5" w:rsidP="00D1438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AREA LOGICO-MATEMATICA-</w:t>
            </w:r>
            <w:r w:rsidRPr="003E303E">
              <w:rPr>
                <w:b/>
              </w:rPr>
              <w:t>GEOMETRICA</w:t>
            </w:r>
          </w:p>
        </w:tc>
      </w:tr>
      <w:tr w:rsidR="002141E5" w:rsidRPr="003E303E" w:rsidTr="00D1438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D1438A">
            <w:pPr>
              <w:widowControl w:val="0"/>
              <w:rPr>
                <w:rFonts w:cs="Calibri"/>
                <w:b/>
              </w:rPr>
            </w:pPr>
            <w:r w:rsidRPr="003E303E">
              <w:rPr>
                <w:rFonts w:cs="Calibri"/>
                <w:b/>
              </w:rPr>
              <w:t xml:space="preserve">ABILITÀ DI CALCOLO ARITMETICO 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7"/>
              </w:numPr>
              <w:shd w:val="clear" w:color="auto" w:fill="FFFFFF"/>
              <w:suppressAutoHyphens/>
              <w:spacing w:after="0"/>
              <w:ind w:left="318"/>
              <w:rPr>
                <w:b/>
              </w:rPr>
            </w:pPr>
            <w:r w:rsidRPr="003E303E">
              <w:rPr>
                <w:b/>
              </w:rPr>
              <w:t>Sistema numero (comprensione e produzione)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7"/>
              </w:numPr>
              <w:shd w:val="clear" w:color="auto" w:fill="FFFFFF"/>
              <w:suppressAutoHyphens/>
              <w:spacing w:after="0"/>
              <w:ind w:left="318"/>
              <w:rPr>
                <w:b/>
              </w:rPr>
            </w:pPr>
            <w:r w:rsidRPr="003E303E">
              <w:rPr>
                <w:b/>
              </w:rPr>
              <w:t xml:space="preserve">Calcolo a mente </w:t>
            </w:r>
            <w:r w:rsidRPr="003E303E">
              <w:rPr>
                <w:b/>
              </w:rPr>
              <w:lastRenderedPageBreak/>
              <w:t>(procedura, tempo)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7"/>
              </w:numPr>
              <w:shd w:val="clear" w:color="auto" w:fill="FFFFFF"/>
              <w:suppressAutoHyphens/>
              <w:spacing w:after="0"/>
              <w:ind w:left="318"/>
              <w:rPr>
                <w:b/>
              </w:rPr>
            </w:pPr>
            <w:r w:rsidRPr="003E303E">
              <w:rPr>
                <w:b/>
              </w:rPr>
              <w:t>Calcolo scritto (procedura, tempo)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7"/>
              </w:numPr>
              <w:shd w:val="clear" w:color="auto" w:fill="FFFFFF"/>
              <w:suppressAutoHyphens/>
              <w:spacing w:after="0"/>
              <w:ind w:left="318"/>
              <w:rPr>
                <w:b/>
              </w:rPr>
            </w:pPr>
            <w:r w:rsidRPr="003E303E">
              <w:rPr>
                <w:b/>
              </w:rPr>
              <w:t>Visuo-spazialità (</w:t>
            </w:r>
            <w:r>
              <w:rPr>
                <w:b/>
              </w:rPr>
              <w:t>incolonnam.</w:t>
            </w:r>
            <w:r w:rsidRPr="003E303E">
              <w:rPr>
                <w:b/>
              </w:rPr>
              <w:t>)</w:t>
            </w:r>
          </w:p>
          <w:p w:rsidR="002141E5" w:rsidRPr="003E303E" w:rsidRDefault="002141E5" w:rsidP="00D1438A">
            <w:pPr>
              <w:widowControl w:val="0"/>
              <w:rPr>
                <w:b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D1438A">
            <w:pPr>
              <w:widowControl w:val="0"/>
              <w:spacing w:after="0" w:line="240" w:lineRule="auto"/>
            </w:pPr>
            <w:r w:rsidRPr="003E303E">
              <w:lastRenderedPageBreak/>
              <w:t>COMPRENSIONE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3E303E">
              <w:t>Confrontare e ordinare quantità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3E303E">
              <w:t>Confrontare i numeri quantitativamente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3E303E">
              <w:t>Ordinare i numeri per valore in ordine crescente e decrescente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3E303E">
              <w:t>Comprendere i simboli (+, -, x, :, &gt;, &lt;, =)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3E303E">
              <w:lastRenderedPageBreak/>
              <w:t>Individuare le classi di un numero (classe dei decimali, delle unità semplici e delle migliaia)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3E303E">
              <w:t>Conoscere il valore posizionale delle cifre</w:t>
            </w:r>
          </w:p>
          <w:p w:rsidR="002141E5" w:rsidRPr="003E303E" w:rsidRDefault="00F25735" w:rsidP="002141E5">
            <w:pPr>
              <w:widowControl w:val="0"/>
              <w:numPr>
                <w:ilvl w:val="0"/>
                <w:numId w:val="19"/>
              </w:numPr>
              <w:shd w:val="clear" w:color="auto" w:fill="FFFFFF"/>
              <w:suppressAutoHyphens/>
              <w:spacing w:after="0" w:line="240" w:lineRule="auto"/>
              <w:ind w:left="318"/>
            </w:pPr>
            <w:r>
              <w:t xml:space="preserve">Conoscere il valore </w:t>
            </w:r>
            <w:r w:rsidR="002141E5" w:rsidRPr="003E303E">
              <w:t>dello zero nelle diverse posizioni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3E303E">
              <w:t>Avviare all’uso dell’orologio come valore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3E303E">
              <w:t>Usare l’euro per calcoli con numeri interi</w:t>
            </w:r>
          </w:p>
          <w:p w:rsidR="002141E5" w:rsidRPr="003E303E" w:rsidRDefault="002141E5" w:rsidP="00D1438A">
            <w:pPr>
              <w:widowControl w:val="0"/>
              <w:shd w:val="clear" w:color="auto" w:fill="FFFFFF"/>
              <w:spacing w:after="0" w:line="240" w:lineRule="auto"/>
            </w:pPr>
            <w:r w:rsidRPr="003E303E">
              <w:t>PRODUZIONE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3E303E">
              <w:t xml:space="preserve">Counting 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3E303E">
              <w:t>Riconoscere quantità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3E303E">
              <w:t>Ordinare i numeri in sequenza progressiva e regressiva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3E303E">
              <w:t>Usare i simboli (+, -, x, :, &gt;, &lt;, =)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3E303E">
              <w:t>Operare con decimali, unità semplici e migliaia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3E303E">
              <w:t>Scrivere i numeri sotto dettatura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3E303E">
              <w:t>Recuperare fatti numerici e combinazioni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3E303E">
              <w:t xml:space="preserve">Avviare all’uso dell’orologio 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3E303E">
              <w:t>Usare l’euro per c</w:t>
            </w:r>
            <w:r>
              <w:t>alcoli con numeri interi e deci</w:t>
            </w:r>
            <w:r w:rsidRPr="003E303E">
              <w:t>mali</w:t>
            </w:r>
            <w:r>
              <w:br/>
            </w:r>
            <w:r w:rsidRPr="003E303E">
              <w:t>CALCOLO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hd w:val="clear" w:color="auto" w:fill="FFFFFF"/>
              <w:suppressAutoHyphens/>
              <w:spacing w:after="0" w:line="240" w:lineRule="auto"/>
              <w:ind w:left="317" w:hanging="357"/>
            </w:pPr>
            <w:r w:rsidRPr="003E303E">
              <w:t xml:space="preserve">Saper calcolare in modo </w:t>
            </w:r>
            <w:r w:rsidRPr="003E303E">
              <w:lastRenderedPageBreak/>
              <w:t>approssimato (stima)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3E303E">
              <w:t xml:space="preserve">Applicare strategie metacognitive di calcolo 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3E303E">
              <w:t xml:space="preserve">Usare l’euro per calcoli con numeri interi 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3E303E">
              <w:t>Utilizzare strategie di revisione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ind w:left="318"/>
            </w:pPr>
            <w:r w:rsidRPr="003E303E">
              <w:t>Saper eseguire:</w:t>
            </w:r>
          </w:p>
          <w:p w:rsidR="002141E5" w:rsidRPr="003E303E" w:rsidRDefault="00F25735" w:rsidP="002141E5">
            <w:pPr>
              <w:widowControl w:val="0"/>
              <w:numPr>
                <w:ilvl w:val="0"/>
                <w:numId w:val="24"/>
              </w:numPr>
              <w:suppressAutoHyphens/>
              <w:spacing w:after="0" w:line="240" w:lineRule="auto"/>
              <w:ind w:left="318"/>
            </w:pPr>
            <w:r>
              <w:t xml:space="preserve">addizioni con calcolo </w:t>
            </w:r>
            <w:r w:rsidR="002141E5" w:rsidRPr="003E303E">
              <w:t xml:space="preserve">a mente </w:t>
            </w:r>
          </w:p>
          <w:p w:rsidR="002141E5" w:rsidRPr="003E303E" w:rsidRDefault="00F25735" w:rsidP="002141E5">
            <w:pPr>
              <w:widowControl w:val="0"/>
              <w:numPr>
                <w:ilvl w:val="0"/>
                <w:numId w:val="24"/>
              </w:numPr>
              <w:suppressAutoHyphens/>
              <w:spacing w:after="0" w:line="240" w:lineRule="auto"/>
              <w:ind w:left="318"/>
            </w:pPr>
            <w:r>
              <w:t xml:space="preserve">addizioni con calcolo </w:t>
            </w:r>
            <w:r w:rsidR="002141E5" w:rsidRPr="003E303E">
              <w:t>scritto</w:t>
            </w:r>
          </w:p>
          <w:p w:rsidR="002141E5" w:rsidRPr="003E303E" w:rsidRDefault="00F25735" w:rsidP="002141E5">
            <w:pPr>
              <w:widowControl w:val="0"/>
              <w:numPr>
                <w:ilvl w:val="0"/>
                <w:numId w:val="24"/>
              </w:numPr>
              <w:suppressAutoHyphens/>
              <w:spacing w:after="0" w:line="240" w:lineRule="auto"/>
              <w:ind w:left="318"/>
            </w:pPr>
            <w:r>
              <w:t xml:space="preserve">sottrazioni con calcolo </w:t>
            </w:r>
            <w:r w:rsidR="002141E5" w:rsidRPr="003E303E">
              <w:t>a mente</w:t>
            </w:r>
          </w:p>
          <w:p w:rsidR="002141E5" w:rsidRPr="003E303E" w:rsidRDefault="00F25735" w:rsidP="002141E5">
            <w:pPr>
              <w:widowControl w:val="0"/>
              <w:numPr>
                <w:ilvl w:val="0"/>
                <w:numId w:val="24"/>
              </w:numPr>
              <w:suppressAutoHyphens/>
              <w:spacing w:after="0" w:line="240" w:lineRule="auto"/>
              <w:ind w:left="318"/>
            </w:pPr>
            <w:r>
              <w:t xml:space="preserve">sottrazioni con calcolo </w:t>
            </w:r>
            <w:r w:rsidR="002141E5" w:rsidRPr="003E303E">
              <w:t>scritto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24"/>
              </w:numPr>
              <w:suppressAutoHyphens/>
              <w:spacing w:after="0" w:line="240" w:lineRule="auto"/>
              <w:ind w:left="318"/>
            </w:pPr>
            <w:r w:rsidRPr="003E303E">
              <w:t xml:space="preserve">moltiplicazioni con calcolo a mente 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24"/>
              </w:numPr>
              <w:suppressAutoHyphens/>
              <w:spacing w:after="0" w:line="240" w:lineRule="auto"/>
              <w:ind w:left="318"/>
            </w:pPr>
            <w:r w:rsidRPr="003E303E">
              <w:t>moltiplicazioni con calcolo scritto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24"/>
              </w:numPr>
              <w:suppressAutoHyphens/>
              <w:spacing w:after="0" w:line="240" w:lineRule="auto"/>
              <w:ind w:left="318"/>
            </w:pPr>
            <w:r w:rsidRPr="003E303E">
              <w:t>divisioni con calcolo a mente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24"/>
              </w:numPr>
              <w:suppressAutoHyphens/>
              <w:spacing w:after="0" w:line="240" w:lineRule="auto"/>
              <w:ind w:left="318"/>
            </w:pPr>
            <w:r w:rsidRPr="003E303E">
              <w:t>divisioni con calcolo scritto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lastRenderedPageBreak/>
              <w:t>con la classe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individualm</w:t>
            </w:r>
            <w:r>
              <w:t>.</w:t>
            </w:r>
            <w:r w:rsidRPr="003E303E">
              <w:t xml:space="preserve"> 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 xml:space="preserve">con un </w:t>
            </w:r>
            <w:r w:rsidRPr="003E303E">
              <w:lastRenderedPageBreak/>
              <w:t>compagno-tutor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cooperative learning</w:t>
            </w:r>
          </w:p>
          <w:p w:rsidR="002141E5" w:rsidRPr="003E303E" w:rsidRDefault="002141E5" w:rsidP="00D1438A">
            <w:pPr>
              <w:widowControl w:val="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lastRenderedPageBreak/>
              <w:t>materiale strutturato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videoreg</w:t>
            </w:r>
            <w:r>
              <w:t>.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lastRenderedPageBreak/>
              <w:t>altro…</w:t>
            </w:r>
          </w:p>
          <w:p w:rsidR="002141E5" w:rsidRPr="003E303E" w:rsidRDefault="002141E5" w:rsidP="00D1438A">
            <w:pPr>
              <w:widowControl w:val="0"/>
              <w:spacing w:after="0" w:line="240" w:lineRule="auto"/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  <w:r>
              <w:rPr>
                <w:rFonts w:cs="Calibri"/>
              </w:rPr>
              <w:br/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1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Pr="00247CFD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</w:tc>
      </w:tr>
      <w:tr w:rsidR="002141E5" w:rsidRPr="003E303E" w:rsidTr="00D1438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DB1319" w:rsidP="00D1438A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 xml:space="preserve">PROBLEM SOLVING </w:t>
            </w:r>
            <w:r w:rsidR="002141E5" w:rsidRPr="003E303E">
              <w:rPr>
                <w:b/>
              </w:rPr>
              <w:t>MATEMATICO</w:t>
            </w:r>
          </w:p>
          <w:p w:rsidR="002141E5" w:rsidRPr="003E303E" w:rsidRDefault="002141E5" w:rsidP="00D1438A">
            <w:pPr>
              <w:widowControl w:val="0"/>
              <w:spacing w:after="0" w:line="240" w:lineRule="auto"/>
              <w:rPr>
                <w:b/>
              </w:rPr>
            </w:pPr>
            <w:r w:rsidRPr="003E303E">
              <w:rPr>
                <w:b/>
              </w:rPr>
              <w:t xml:space="preserve"> 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7"/>
              </w:numPr>
              <w:shd w:val="clear" w:color="auto" w:fill="FFFFFF"/>
              <w:suppressAutoHyphens/>
              <w:spacing w:after="0"/>
              <w:ind w:left="318"/>
              <w:rPr>
                <w:b/>
              </w:rPr>
            </w:pPr>
            <w:r w:rsidRPr="003E303E">
              <w:rPr>
                <w:b/>
              </w:rPr>
              <w:t>Problemi (comprensione del testo, rappre</w:t>
            </w:r>
            <w:r>
              <w:rPr>
                <w:b/>
              </w:rPr>
              <w:t>-</w:t>
            </w:r>
            <w:r w:rsidRPr="003E303E">
              <w:rPr>
                <w:b/>
              </w:rPr>
              <w:t xml:space="preserve">sentazione situazione </w:t>
            </w:r>
            <w:r w:rsidRPr="003E303E">
              <w:rPr>
                <w:b/>
              </w:rPr>
              <w:lastRenderedPageBreak/>
              <w:t>problemica, individuazione dei dati utili e inutili, scelta dell’operatore, impostazione dell’operazione)</w:t>
            </w:r>
          </w:p>
          <w:p w:rsidR="002141E5" w:rsidRPr="003E303E" w:rsidRDefault="002141E5" w:rsidP="00D1438A">
            <w:pPr>
              <w:widowControl w:val="0"/>
              <w:spacing w:after="0" w:line="240" w:lineRule="auto"/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widowControl w:val="0"/>
              <w:numPr>
                <w:ilvl w:val="0"/>
                <w:numId w:val="20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3E303E">
              <w:lastRenderedPageBreak/>
              <w:t>Saper lavorare su situazioni problematiche pratiche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20"/>
              </w:numPr>
              <w:shd w:val="clear" w:color="auto" w:fill="FFFFFF"/>
              <w:suppressAutoHyphens/>
              <w:spacing w:after="0" w:line="240" w:lineRule="auto"/>
              <w:ind w:left="318"/>
            </w:pPr>
            <w:r w:rsidRPr="003E303E">
              <w:t>Saper lavora</w:t>
            </w:r>
            <w:r w:rsidR="00F25735">
              <w:t xml:space="preserve">re su situazioni problematiche </w:t>
            </w:r>
            <w:r w:rsidRPr="003E303E">
              <w:t xml:space="preserve">per immagini 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ind w:left="318"/>
            </w:pPr>
            <w:r w:rsidRPr="003E303E">
              <w:t>Saper cogliere le informazioni rilevanti e comprenderne le relazioni quantitative: uso dei connettivi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ind w:left="318"/>
            </w:pPr>
            <w:r w:rsidRPr="003E303E">
              <w:t xml:space="preserve">Saper lavorare su ciò che la </w:t>
            </w:r>
            <w:r w:rsidRPr="003E303E">
              <w:lastRenderedPageBreak/>
              <w:t>domanda pone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ind w:left="318"/>
            </w:pPr>
            <w:r w:rsidRPr="003E303E">
              <w:t>Saper usare correttamente il lessico specifico di base (di più/di meno; ciascuno; ognuno; tutti)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ind w:left="318"/>
            </w:pPr>
            <w:r w:rsidRPr="003E303E">
              <w:t>Sapersi raffigurare il problema mediante immagini e/o schemi in grado di strutturare e integrare le informazioni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ind w:left="318"/>
            </w:pPr>
            <w:r w:rsidRPr="003E303E">
              <w:t>Saper riconoscere la categoria generale alla quale il problema può appartenere, la struttura profonda del testo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ind w:left="318"/>
            </w:pPr>
            <w:r w:rsidRPr="003E303E">
              <w:t>Saper ricercare la strada per la soluzione (abilità di costruire il piano di soluzione)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ind w:left="318"/>
            </w:pPr>
            <w:r w:rsidRPr="003E303E">
              <w:t>Saper monitorare il proprio operato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lastRenderedPageBreak/>
              <w:t>con la classe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individualm</w:t>
            </w:r>
            <w:r>
              <w:t>.</w:t>
            </w:r>
            <w:r w:rsidRPr="003E303E">
              <w:t xml:space="preserve"> 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</w:t>
            </w:r>
            <w:r w:rsidRPr="003E303E">
              <w:lastRenderedPageBreak/>
              <w:t>tutor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cooperative learning</w:t>
            </w:r>
          </w:p>
          <w:p w:rsidR="002141E5" w:rsidRPr="003E303E" w:rsidRDefault="002141E5" w:rsidP="00D1438A">
            <w:pPr>
              <w:widowControl w:val="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lastRenderedPageBreak/>
              <w:t>materiale strutturato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videoreg</w:t>
            </w:r>
            <w:r>
              <w:t>.</w:t>
            </w:r>
          </w:p>
          <w:p w:rsidR="002141E5" w:rsidRPr="003E303E" w:rsidRDefault="002141E5" w:rsidP="002141E5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2141E5" w:rsidRPr="003E303E" w:rsidRDefault="002141E5" w:rsidP="00D1438A">
            <w:pPr>
              <w:widowControl w:val="0"/>
              <w:spacing w:after="0" w:line="240" w:lineRule="auto"/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2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2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2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2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2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2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2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2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widowControl w:val="0"/>
              <w:numPr>
                <w:ilvl w:val="0"/>
                <w:numId w:val="32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Pr="00346431" w:rsidRDefault="002141E5" w:rsidP="00D1438A">
            <w:pPr>
              <w:widowControl w:val="0"/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</w:tc>
      </w:tr>
      <w:tr w:rsidR="002141E5" w:rsidRPr="003E303E" w:rsidTr="00D1438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  <w:r w:rsidRPr="003E303E">
              <w:rPr>
                <w:b/>
              </w:rPr>
              <w:lastRenderedPageBreak/>
              <w:t xml:space="preserve">GEOMETRIA </w:t>
            </w:r>
          </w:p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</w:p>
          <w:p w:rsidR="002141E5" w:rsidRPr="003E303E" w:rsidRDefault="002141E5" w:rsidP="002141E5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 xml:space="preserve">Analisi, denominazione, confronto e </w:t>
            </w:r>
            <w:r>
              <w:rPr>
                <w:b/>
              </w:rPr>
              <w:t>rappresentazio-</w:t>
            </w:r>
            <w:r w:rsidRPr="003E303E">
              <w:rPr>
                <w:b/>
              </w:rPr>
              <w:t>ne di rette</w:t>
            </w:r>
          </w:p>
          <w:p w:rsidR="002141E5" w:rsidRPr="009017A7" w:rsidRDefault="002141E5" w:rsidP="002141E5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>Analisi, denominazione, confronto e rappresentazion</w:t>
            </w:r>
            <w:r w:rsidRPr="003E303E">
              <w:rPr>
                <w:b/>
              </w:rPr>
              <w:lastRenderedPageBreak/>
              <w:t>e di figure geometriche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318"/>
            </w:pPr>
            <w:r w:rsidRPr="003E303E">
              <w:lastRenderedPageBreak/>
              <w:t>Saper utilizzare gli strumenti per misurare segmenti</w:t>
            </w:r>
          </w:p>
          <w:p w:rsidR="002141E5" w:rsidRPr="003E303E" w:rsidRDefault="002141E5" w:rsidP="002141E5">
            <w:pPr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318"/>
            </w:pPr>
            <w:r w:rsidRPr="003E303E">
              <w:t>Saper disegnare una figura geometrica in base a criteri dati</w:t>
            </w:r>
          </w:p>
          <w:p w:rsidR="002141E5" w:rsidRPr="003E303E" w:rsidRDefault="002141E5" w:rsidP="002141E5">
            <w:pPr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318"/>
            </w:pPr>
            <w:r w:rsidRPr="003E303E">
              <w:t>Saper denominare le varie parti delle figure geometriche</w:t>
            </w:r>
          </w:p>
          <w:p w:rsidR="002141E5" w:rsidRPr="003E303E" w:rsidRDefault="002141E5" w:rsidP="002141E5">
            <w:pPr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318"/>
            </w:pPr>
            <w:r w:rsidRPr="003E303E">
              <w:t xml:space="preserve">Saper denominare figure geometriche </w:t>
            </w:r>
          </w:p>
          <w:p w:rsidR="002141E5" w:rsidRPr="003E303E" w:rsidRDefault="002141E5" w:rsidP="00D1438A">
            <w:pPr>
              <w:snapToGrid w:val="0"/>
              <w:spacing w:after="0" w:line="240" w:lineRule="auto"/>
              <w:ind w:left="459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t>con la classe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individualm</w:t>
            </w:r>
            <w:r>
              <w:t>.</w:t>
            </w:r>
            <w:r w:rsidRPr="003E303E">
              <w:t xml:space="preserve"> 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 xml:space="preserve">cooperative </w:t>
            </w:r>
            <w:r w:rsidRPr="003E303E">
              <w:lastRenderedPageBreak/>
              <w:t>learning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lastRenderedPageBreak/>
              <w:t>materiale strutturato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videoreg</w:t>
            </w:r>
            <w:r>
              <w:t>.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141E5" w:rsidRPr="00D35521" w:rsidRDefault="002141E5" w:rsidP="002141E5">
            <w:pPr>
              <w:pStyle w:val="Paragrafoelenco"/>
              <w:numPr>
                <w:ilvl w:val="0"/>
                <w:numId w:val="33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3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3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3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</w:tr>
      <w:tr w:rsidR="002141E5" w:rsidRPr="003E303E" w:rsidTr="00D1438A">
        <w:tc>
          <w:tcPr>
            <w:tcW w:w="1162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2141E5" w:rsidRDefault="002141E5" w:rsidP="00D1438A">
            <w:pPr>
              <w:snapToGrid w:val="0"/>
              <w:spacing w:after="0" w:line="240" w:lineRule="auto"/>
            </w:pPr>
          </w:p>
          <w:p w:rsidR="002141E5" w:rsidRDefault="002141E5" w:rsidP="00D1438A">
            <w:pPr>
              <w:snapToGrid w:val="0"/>
              <w:spacing w:after="0" w:line="240" w:lineRule="auto"/>
            </w:pPr>
          </w:p>
          <w:p w:rsidR="002141E5" w:rsidRDefault="002141E5" w:rsidP="00D1438A">
            <w:pPr>
              <w:snapToGrid w:val="0"/>
              <w:spacing w:after="0" w:line="240" w:lineRule="auto"/>
            </w:pPr>
          </w:p>
          <w:p w:rsidR="002141E5" w:rsidRDefault="002141E5" w:rsidP="00D1438A">
            <w:pPr>
              <w:snapToGrid w:val="0"/>
              <w:spacing w:before="120" w:after="0" w:line="240" w:lineRule="auto"/>
            </w:pPr>
          </w:p>
          <w:p w:rsidR="002141E5" w:rsidRPr="003E303E" w:rsidRDefault="002141E5" w:rsidP="00D1438A">
            <w:pPr>
              <w:snapToGrid w:val="0"/>
              <w:spacing w:after="0" w:line="240" w:lineRule="auto"/>
            </w:pPr>
          </w:p>
        </w:tc>
      </w:tr>
      <w:tr w:rsidR="002141E5" w:rsidRPr="00231893" w:rsidTr="00D1438A">
        <w:trPr>
          <w:trHeight w:val="57"/>
        </w:trPr>
        <w:tc>
          <w:tcPr>
            <w:tcW w:w="116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141E5" w:rsidRPr="00231893" w:rsidRDefault="002141E5" w:rsidP="00D1438A">
            <w:pPr>
              <w:snapToGrid w:val="0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141E5" w:rsidRPr="003E303E" w:rsidTr="00D1438A"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  <w:r w:rsidRPr="003E303E">
              <w:rPr>
                <w:b/>
              </w:rPr>
              <w:t>ASPETTI COMPORTAMEN</w:t>
            </w:r>
            <w:r>
              <w:rPr>
                <w:b/>
              </w:rPr>
              <w:t>-</w:t>
            </w:r>
            <w:r w:rsidRPr="003E303E">
              <w:rPr>
                <w:b/>
              </w:rPr>
              <w:t>TALI</w:t>
            </w:r>
            <w:r>
              <w:rPr>
                <w:b/>
              </w:rPr>
              <w:t xml:space="preserve"> </w:t>
            </w:r>
            <w:r w:rsidRPr="003E303E">
              <w:rPr>
                <w:b/>
              </w:rPr>
              <w:t>SOCIALI-RELAZIONALI</w:t>
            </w:r>
          </w:p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  <w:r w:rsidRPr="003E303E">
              <w:rPr>
                <w:b/>
              </w:rPr>
              <w:t>(gli obiettivi previsti dagli interventi mirati riguardano l’insegnante)</w:t>
            </w:r>
          </w:p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</w:p>
          <w:p w:rsidR="002141E5" w:rsidRPr="003E303E" w:rsidRDefault="002141E5" w:rsidP="002141E5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>Rispetto delle regole</w:t>
            </w:r>
          </w:p>
          <w:p w:rsidR="002141E5" w:rsidRPr="003E303E" w:rsidRDefault="002141E5" w:rsidP="002141E5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>Costanza ed impegno</w:t>
            </w:r>
          </w:p>
          <w:p w:rsidR="002141E5" w:rsidRPr="003E303E" w:rsidRDefault="002141E5" w:rsidP="002141E5">
            <w:pPr>
              <w:numPr>
                <w:ilvl w:val="0"/>
                <w:numId w:val="10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>Attenzione</w:t>
            </w:r>
          </w:p>
          <w:p w:rsidR="002141E5" w:rsidRPr="003E303E" w:rsidRDefault="002141E5" w:rsidP="00D1438A">
            <w:pPr>
              <w:spacing w:after="0" w:line="240" w:lineRule="auto"/>
              <w:ind w:left="720"/>
              <w:rPr>
                <w:shd w:val="clear" w:color="auto" w:fill="FF00FF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3E303E">
              <w:t>Predisporre ambiente di classe sereno e momenti di interscambio</w:t>
            </w:r>
          </w:p>
          <w:p w:rsidR="002141E5" w:rsidRPr="003E303E" w:rsidRDefault="002141E5" w:rsidP="002141E5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3E303E">
              <w:t>Ridurre le fonti di distrazione</w:t>
            </w:r>
          </w:p>
          <w:p w:rsidR="002141E5" w:rsidRPr="003E303E" w:rsidRDefault="002141E5" w:rsidP="002141E5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3E303E">
              <w:t>Introdurre routines</w:t>
            </w:r>
          </w:p>
          <w:p w:rsidR="002141E5" w:rsidRPr="003E303E" w:rsidRDefault="002141E5" w:rsidP="002141E5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3E303E">
              <w:t>Consentire tempi di lavoro brevi o con piccole pause</w:t>
            </w:r>
          </w:p>
          <w:p w:rsidR="002141E5" w:rsidRPr="003E303E" w:rsidRDefault="002141E5" w:rsidP="002141E5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3E303E">
              <w:t>Dare gratificazioni concordate ravvicinate e frequenti</w:t>
            </w:r>
          </w:p>
          <w:p w:rsidR="002141E5" w:rsidRPr="003E303E" w:rsidRDefault="002141E5" w:rsidP="002141E5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3E303E">
              <w:t>Mettere in atto procedure di controllo degli antecedenti e dei conseguenti</w:t>
            </w:r>
          </w:p>
          <w:p w:rsidR="002141E5" w:rsidRPr="003E303E" w:rsidRDefault="00F25735" w:rsidP="002141E5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>
              <w:t xml:space="preserve">Definire </w:t>
            </w:r>
            <w:r w:rsidR="002141E5" w:rsidRPr="003E303E">
              <w:t xml:space="preserve">poche e chiare regole di comportamento  </w:t>
            </w:r>
          </w:p>
          <w:p w:rsidR="002141E5" w:rsidRPr="003E303E" w:rsidRDefault="002141E5" w:rsidP="002141E5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3E303E">
              <w:t>Concordare con l'alunno piccoli concreti obiettivi comportamentali e didattici da raggiungere in breve tempo</w:t>
            </w:r>
          </w:p>
          <w:p w:rsidR="002141E5" w:rsidRPr="003E303E" w:rsidRDefault="00F25735" w:rsidP="002141E5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>
              <w:t xml:space="preserve">Evitare le </w:t>
            </w:r>
            <w:r w:rsidR="00DB1319">
              <w:t xml:space="preserve">punizioni </w:t>
            </w:r>
            <w:bookmarkStart w:id="0" w:name="_GoBack"/>
            <w:bookmarkEnd w:id="0"/>
            <w:r w:rsidR="002141E5" w:rsidRPr="003E303E">
              <w:t xml:space="preserve">e utilizzare il </w:t>
            </w:r>
            <w:r w:rsidR="002141E5" w:rsidRPr="003E303E">
              <w:lastRenderedPageBreak/>
              <w:t>costo della risposta</w:t>
            </w:r>
          </w:p>
          <w:p w:rsidR="002141E5" w:rsidRPr="003E303E" w:rsidRDefault="002141E5" w:rsidP="002141E5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3E303E">
              <w:t>Monitorare l’attenzione durante la lezione e lo svolgimento del compito assegnato</w:t>
            </w:r>
          </w:p>
          <w:p w:rsidR="002141E5" w:rsidRPr="005838AE" w:rsidRDefault="002141E5" w:rsidP="002141E5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318"/>
            </w:pPr>
            <w:r w:rsidRPr="003E303E">
              <w:t>Anticipare le reazioni di conflitto e/o di opposizione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lastRenderedPageBreak/>
              <w:t>con la classe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individualm</w:t>
            </w:r>
            <w:r>
              <w:t>.</w:t>
            </w:r>
            <w:r w:rsidRPr="003E303E">
              <w:t xml:space="preserve"> 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cooperative learning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t>materiale strutturato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materiale digitale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LIM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registratore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videoreg</w:t>
            </w:r>
            <w:r>
              <w:t>.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8"/>
            </w:pPr>
            <w:r w:rsidRPr="003E303E">
              <w:t>altro…</w:t>
            </w:r>
          </w:p>
          <w:p w:rsidR="002141E5" w:rsidRPr="003E303E" w:rsidRDefault="002141E5" w:rsidP="00D1438A">
            <w:pPr>
              <w:spacing w:after="0" w:line="240" w:lineRule="auto"/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1E5" w:rsidRPr="00D35521" w:rsidRDefault="002141E5" w:rsidP="002141E5">
            <w:pPr>
              <w:pStyle w:val="Paragrafoelenco"/>
              <w:numPr>
                <w:ilvl w:val="0"/>
                <w:numId w:val="34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4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4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4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4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4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4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4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4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lastRenderedPageBreak/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napToGrid w:val="0"/>
              <w:spacing w:after="0" w:line="240" w:lineRule="auto"/>
              <w:ind w:left="353"/>
            </w:pPr>
            <w:r w:rsidRPr="00D35521">
              <w:rPr>
                <w:rFonts w:cs="Calibri"/>
              </w:rPr>
              <w:t>□ in parte</w:t>
            </w:r>
            <w:r w:rsidRPr="003E303E">
              <w:t xml:space="preserve"> 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4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napToGrid w:val="0"/>
              <w:spacing w:after="0" w:line="240" w:lineRule="auto"/>
              <w:ind w:left="353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4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Pr="003E303E" w:rsidRDefault="002141E5" w:rsidP="00D1438A">
            <w:pPr>
              <w:snapToGrid w:val="0"/>
              <w:spacing w:after="0" w:line="240" w:lineRule="auto"/>
              <w:ind w:left="353"/>
            </w:pPr>
            <w:r w:rsidRPr="00D35521">
              <w:rPr>
                <w:rFonts w:cs="Calibri"/>
              </w:rPr>
              <w:t>□ in parte</w:t>
            </w:r>
          </w:p>
        </w:tc>
      </w:tr>
      <w:tr w:rsidR="002141E5" w:rsidRPr="003E303E" w:rsidTr="00D1438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  <w:r w:rsidRPr="003E303E">
              <w:rPr>
                <w:b/>
              </w:rPr>
              <w:lastRenderedPageBreak/>
              <w:t>ABILITÀ MOTORIO-PRASSICHE</w:t>
            </w:r>
          </w:p>
          <w:p w:rsidR="002141E5" w:rsidRPr="003E303E" w:rsidRDefault="002141E5" w:rsidP="00D1438A">
            <w:pPr>
              <w:spacing w:after="0" w:line="240" w:lineRule="auto"/>
              <w:rPr>
                <w:b/>
              </w:rPr>
            </w:pPr>
          </w:p>
          <w:p w:rsidR="002141E5" w:rsidRPr="003E303E" w:rsidRDefault="002141E5" w:rsidP="002141E5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18"/>
              <w:rPr>
                <w:b/>
              </w:rPr>
            </w:pPr>
            <w:r w:rsidRPr="003E303E">
              <w:rPr>
                <w:b/>
              </w:rPr>
              <w:t>Mano</w:t>
            </w:r>
          </w:p>
          <w:p w:rsidR="002141E5" w:rsidRPr="003E303E" w:rsidRDefault="002141E5" w:rsidP="002141E5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18"/>
              <w:rPr>
                <w:b/>
                <w:shd w:val="clear" w:color="auto" w:fill="FF00FF"/>
              </w:rPr>
            </w:pPr>
            <w:r w:rsidRPr="003E303E">
              <w:rPr>
                <w:b/>
              </w:rPr>
              <w:t>Corpo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318"/>
            </w:pPr>
            <w:r w:rsidRPr="003E303E">
              <w:t>Esercitare il controllo e la postura della mano</w:t>
            </w:r>
          </w:p>
          <w:p w:rsidR="002141E5" w:rsidRPr="003E303E" w:rsidRDefault="002141E5" w:rsidP="002141E5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318"/>
            </w:pPr>
            <w:r w:rsidRPr="003E303E">
              <w:t>Esercitare il controllo e la postura del corpo</w:t>
            </w:r>
          </w:p>
          <w:p w:rsidR="002141E5" w:rsidRPr="003E303E" w:rsidRDefault="002141E5" w:rsidP="002141E5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318"/>
            </w:pPr>
            <w:r w:rsidRPr="003E303E">
              <w:t>Esercitare l’equilibrio corporeo</w:t>
            </w:r>
          </w:p>
          <w:p w:rsidR="002141E5" w:rsidRPr="003E303E" w:rsidRDefault="002141E5" w:rsidP="002141E5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318"/>
            </w:pPr>
            <w:r w:rsidRPr="003E303E">
              <w:t>Esercitare la motricità-fine</w:t>
            </w:r>
          </w:p>
          <w:p w:rsidR="002141E5" w:rsidRPr="00270BC0" w:rsidRDefault="002141E5" w:rsidP="002141E5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318"/>
              <w:rPr>
                <w:shd w:val="clear" w:color="auto" w:fill="FF00FF"/>
              </w:rPr>
            </w:pPr>
            <w:r w:rsidRPr="003E303E">
              <w:t>Esercitare la grosso-motricità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before="120" w:after="0" w:line="240" w:lineRule="auto"/>
              <w:ind w:left="210" w:hanging="255"/>
            </w:pPr>
            <w:r w:rsidRPr="003E303E">
              <w:t>con la classe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gruppo omogeneo/</w:t>
            </w:r>
            <w:r>
              <w:t xml:space="preserve"> </w:t>
            </w:r>
            <w:r w:rsidRPr="003E303E">
              <w:t>eterogeneo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individualm</w:t>
            </w:r>
            <w:r>
              <w:t>.</w:t>
            </w:r>
            <w:r w:rsidRPr="003E303E">
              <w:t xml:space="preserve"> 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in coppia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 w:rsidRPr="003E303E">
              <w:t>con un compagno-tutor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210" w:hanging="253"/>
            </w:pPr>
            <w:r>
              <w:t>cooperative learning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before="120" w:after="0" w:line="240" w:lineRule="auto"/>
              <w:ind w:left="312" w:hanging="357"/>
            </w:pPr>
            <w:r w:rsidRPr="003E303E">
              <w:t>tutore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 w:rsidRPr="003E303E">
              <w:t>PC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 w:rsidRPr="003E303E">
              <w:t>supporti tecnologici specifici</w:t>
            </w:r>
          </w:p>
          <w:p w:rsidR="002141E5" w:rsidRPr="003E303E" w:rsidRDefault="002141E5" w:rsidP="002141E5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/>
            </w:pPr>
            <w:r w:rsidRPr="003E303E">
              <w:t>supporti sanitari specifici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1E5" w:rsidRPr="00D35521" w:rsidRDefault="002141E5" w:rsidP="002141E5">
            <w:pPr>
              <w:pStyle w:val="Paragrafoelenco"/>
              <w:numPr>
                <w:ilvl w:val="0"/>
                <w:numId w:val="35"/>
              </w:numPr>
              <w:spacing w:before="60" w:after="0" w:line="240" w:lineRule="auto"/>
              <w:ind w:left="353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5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5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5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  <w:p w:rsidR="002141E5" w:rsidRPr="00D35521" w:rsidRDefault="002141E5" w:rsidP="002141E5">
            <w:pPr>
              <w:pStyle w:val="Paragrafoelenco"/>
              <w:numPr>
                <w:ilvl w:val="0"/>
                <w:numId w:val="35"/>
              </w:numPr>
              <w:spacing w:before="60"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sì</w:t>
            </w:r>
            <w:r>
              <w:rPr>
                <w:rFonts w:cs="Calibri"/>
              </w:rPr>
              <w:t xml:space="preserve"> </w:t>
            </w:r>
            <w:r w:rsidRPr="00D35521">
              <w:rPr>
                <w:rFonts w:cs="Calibri"/>
              </w:rPr>
              <w:t>□ no</w:t>
            </w:r>
          </w:p>
          <w:p w:rsidR="002141E5" w:rsidRPr="00146B95" w:rsidRDefault="002141E5" w:rsidP="00D1438A">
            <w:pPr>
              <w:spacing w:after="0" w:line="240" w:lineRule="auto"/>
              <w:ind w:left="352"/>
              <w:rPr>
                <w:rFonts w:cs="Calibri"/>
              </w:rPr>
            </w:pPr>
            <w:r w:rsidRPr="00D35521">
              <w:rPr>
                <w:rFonts w:cs="Calibri"/>
              </w:rPr>
              <w:t>□ in parte</w:t>
            </w:r>
          </w:p>
        </w:tc>
      </w:tr>
    </w:tbl>
    <w:p w:rsidR="002141E5" w:rsidRDefault="002141E5" w:rsidP="002141E5">
      <w:pPr>
        <w:spacing w:after="0" w:line="240" w:lineRule="auto"/>
        <w:rPr>
          <w:rFonts w:asciiTheme="minorHAnsi" w:hAnsiTheme="minorHAnsi" w:cs="Calibri"/>
          <w:b/>
        </w:rPr>
        <w:sectPr w:rsidR="002141E5" w:rsidSect="00B41B20">
          <w:footerReference w:type="default" r:id="rId7"/>
          <w:pgSz w:w="13608" w:h="9639" w:orient="landscape" w:code="11"/>
          <w:pgMar w:top="1134" w:right="1134" w:bottom="1134" w:left="1134" w:header="709" w:footer="709" w:gutter="340"/>
          <w:cols w:space="708"/>
          <w:docGrid w:linePitch="360"/>
        </w:sectPr>
      </w:pPr>
    </w:p>
    <w:p w:rsidR="002F5A46" w:rsidRDefault="002F5A46" w:rsidP="002141E5"/>
    <w:sectPr w:rsidR="002F5A46" w:rsidSect="002141E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3A7" w:rsidRDefault="002713A7">
      <w:pPr>
        <w:spacing w:after="0" w:line="240" w:lineRule="auto"/>
      </w:pPr>
      <w:r>
        <w:separator/>
      </w:r>
    </w:p>
  </w:endnote>
  <w:endnote w:type="continuationSeparator" w:id="0">
    <w:p w:rsidR="002713A7" w:rsidRDefault="00271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314" w:rsidRPr="00E943F0" w:rsidRDefault="002713A7" w:rsidP="00E943F0">
    <w:pPr>
      <w:pStyle w:val="Pidipagina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3A7" w:rsidRDefault="002713A7">
      <w:pPr>
        <w:spacing w:after="0" w:line="240" w:lineRule="auto"/>
      </w:pPr>
      <w:r>
        <w:separator/>
      </w:r>
    </w:p>
  </w:footnote>
  <w:footnote w:type="continuationSeparator" w:id="0">
    <w:p w:rsidR="002713A7" w:rsidRDefault="00271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</w:rPr>
    </w:lvl>
  </w:abstractNum>
  <w:abstractNum w:abstractNumId="2" w15:restartNumberingAfterBreak="0">
    <w:nsid w:val="03130D2D"/>
    <w:multiLevelType w:val="hybridMultilevel"/>
    <w:tmpl w:val="34948E2C"/>
    <w:lvl w:ilvl="0" w:tplc="F0384676">
      <w:start w:val="1"/>
      <w:numFmt w:val="bullet"/>
      <w:lvlText w:val="─"/>
      <w:lvlJc w:val="left"/>
      <w:pPr>
        <w:ind w:left="819" w:hanging="360"/>
      </w:pPr>
      <w:rPr>
        <w:rFonts w:ascii="Calibri" w:hAnsi="Calibri" w:hint="default"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05CC1C96"/>
    <w:multiLevelType w:val="hybridMultilevel"/>
    <w:tmpl w:val="0FCC45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262B8"/>
    <w:multiLevelType w:val="hybridMultilevel"/>
    <w:tmpl w:val="03FE8B8A"/>
    <w:lvl w:ilvl="0" w:tplc="DA6CF69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30CFE"/>
    <w:multiLevelType w:val="hybridMultilevel"/>
    <w:tmpl w:val="23E42756"/>
    <w:lvl w:ilvl="0" w:tplc="6B40CD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F3B8F"/>
    <w:multiLevelType w:val="hybridMultilevel"/>
    <w:tmpl w:val="3E467466"/>
    <w:lvl w:ilvl="0" w:tplc="ED34928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F2F4A"/>
    <w:multiLevelType w:val="hybridMultilevel"/>
    <w:tmpl w:val="0024DB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267BC4"/>
    <w:multiLevelType w:val="hybridMultilevel"/>
    <w:tmpl w:val="FE70CF16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1C16C9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77B3C"/>
    <w:multiLevelType w:val="hybridMultilevel"/>
    <w:tmpl w:val="DEAAB422"/>
    <w:name w:val="WW8Num57"/>
    <w:lvl w:ilvl="0" w:tplc="AAB096A6">
      <w:start w:val="1"/>
      <w:numFmt w:val="bullet"/>
      <w:lvlText w:val="-"/>
      <w:lvlJc w:val="left"/>
      <w:pPr>
        <w:tabs>
          <w:tab w:val="num" w:pos="992"/>
        </w:tabs>
        <w:ind w:left="878" w:hanging="170"/>
      </w:pPr>
      <w:rPr>
        <w:rFonts w:ascii="Tahoma" w:hAnsi="Tahoma" w:hint="default"/>
        <w:b w:val="0"/>
        <w:i w:val="0"/>
        <w:color w:val="00B050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37D1926"/>
    <w:multiLevelType w:val="hybridMultilevel"/>
    <w:tmpl w:val="A01617A2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B314A"/>
    <w:multiLevelType w:val="hybridMultilevel"/>
    <w:tmpl w:val="205267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2560D"/>
    <w:multiLevelType w:val="hybridMultilevel"/>
    <w:tmpl w:val="1902E9D4"/>
    <w:lvl w:ilvl="0" w:tplc="2F6C929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C1A2A"/>
    <w:multiLevelType w:val="hybridMultilevel"/>
    <w:tmpl w:val="0B6EFF4C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BD7E99"/>
    <w:multiLevelType w:val="hybridMultilevel"/>
    <w:tmpl w:val="2B4A003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C077B"/>
    <w:multiLevelType w:val="hybridMultilevel"/>
    <w:tmpl w:val="0FCC45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244863"/>
    <w:multiLevelType w:val="hybridMultilevel"/>
    <w:tmpl w:val="9A46DB4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3CD44C">
      <w:numFmt w:val="bullet"/>
      <w:lvlText w:val="-"/>
      <w:lvlJc w:val="left"/>
      <w:pPr>
        <w:ind w:left="1440" w:hanging="360"/>
      </w:pPr>
      <w:rPr>
        <w:rFonts w:ascii="Calibri" w:eastAsia="PMingLiU" w:hAnsi="Calibri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53423"/>
    <w:multiLevelType w:val="hybridMultilevel"/>
    <w:tmpl w:val="4FEEEC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81E55"/>
    <w:multiLevelType w:val="hybridMultilevel"/>
    <w:tmpl w:val="BF3278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B377B"/>
    <w:multiLevelType w:val="hybridMultilevel"/>
    <w:tmpl w:val="03FE8B8A"/>
    <w:lvl w:ilvl="0" w:tplc="DA6CF69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1807EA"/>
    <w:multiLevelType w:val="hybridMultilevel"/>
    <w:tmpl w:val="03FE8B8A"/>
    <w:lvl w:ilvl="0" w:tplc="DA6CF69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A04FAD"/>
    <w:multiLevelType w:val="hybridMultilevel"/>
    <w:tmpl w:val="EF205D04"/>
    <w:name w:val="WW8Num55"/>
    <w:lvl w:ilvl="0" w:tplc="AAB096A6">
      <w:start w:val="1"/>
      <w:numFmt w:val="bullet"/>
      <w:lvlText w:val="-"/>
      <w:lvlJc w:val="left"/>
      <w:pPr>
        <w:tabs>
          <w:tab w:val="num" w:pos="984"/>
        </w:tabs>
        <w:ind w:left="870" w:hanging="170"/>
      </w:pPr>
      <w:rPr>
        <w:rFonts w:ascii="Tahoma" w:hAnsi="Tahoma" w:hint="default"/>
        <w:b w:val="0"/>
        <w:i w:val="0"/>
        <w:color w:val="00B050"/>
      </w:rPr>
    </w:lvl>
    <w:lvl w:ilvl="1" w:tplc="0410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22" w15:restartNumberingAfterBreak="0">
    <w:nsid w:val="4DA90A68"/>
    <w:multiLevelType w:val="hybridMultilevel"/>
    <w:tmpl w:val="0FCC45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2F2EA7"/>
    <w:multiLevelType w:val="hybridMultilevel"/>
    <w:tmpl w:val="98C2F642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776D37"/>
    <w:multiLevelType w:val="hybridMultilevel"/>
    <w:tmpl w:val="6DAE10A6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383CD44C">
      <w:numFmt w:val="bullet"/>
      <w:lvlText w:val="-"/>
      <w:lvlJc w:val="left"/>
      <w:pPr>
        <w:ind w:left="1440" w:hanging="360"/>
      </w:pPr>
      <w:rPr>
        <w:rFonts w:ascii="Calibri" w:eastAsia="PMingLiU" w:hAnsi="Calibri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CC5017"/>
    <w:multiLevelType w:val="hybridMultilevel"/>
    <w:tmpl w:val="B6705404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D77C0"/>
    <w:multiLevelType w:val="hybridMultilevel"/>
    <w:tmpl w:val="5F68A7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D6756A"/>
    <w:multiLevelType w:val="hybridMultilevel"/>
    <w:tmpl w:val="5EC0554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35E02"/>
    <w:multiLevelType w:val="hybridMultilevel"/>
    <w:tmpl w:val="089CA1E4"/>
    <w:name w:val="WW8Num53"/>
    <w:lvl w:ilvl="0" w:tplc="AAB096A6">
      <w:start w:val="1"/>
      <w:numFmt w:val="bullet"/>
      <w:lvlText w:val="-"/>
      <w:lvlJc w:val="left"/>
      <w:pPr>
        <w:tabs>
          <w:tab w:val="num" w:pos="992"/>
        </w:tabs>
        <w:ind w:left="878" w:hanging="170"/>
      </w:pPr>
      <w:rPr>
        <w:rFonts w:ascii="Tahoma" w:hAnsi="Tahoma" w:hint="default"/>
        <w:b w:val="0"/>
        <w:i w:val="0"/>
        <w:color w:val="00B050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79C1178"/>
    <w:multiLevelType w:val="hybridMultilevel"/>
    <w:tmpl w:val="808E51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E02C8C"/>
    <w:multiLevelType w:val="hybridMultilevel"/>
    <w:tmpl w:val="44D61B00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B8704B"/>
    <w:multiLevelType w:val="hybridMultilevel"/>
    <w:tmpl w:val="0FCC45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4D2F55"/>
    <w:multiLevelType w:val="hybridMultilevel"/>
    <w:tmpl w:val="AB76479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C74E2A"/>
    <w:multiLevelType w:val="hybridMultilevel"/>
    <w:tmpl w:val="E618DC3C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E24B1"/>
    <w:multiLevelType w:val="hybridMultilevel"/>
    <w:tmpl w:val="03FE8B8A"/>
    <w:lvl w:ilvl="0" w:tplc="DA6CF69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86028F"/>
    <w:multiLevelType w:val="hybridMultilevel"/>
    <w:tmpl w:val="0FCC45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1269B2"/>
    <w:multiLevelType w:val="hybridMultilevel"/>
    <w:tmpl w:val="446C77DA"/>
    <w:name w:val="WW8Num56"/>
    <w:lvl w:ilvl="0" w:tplc="AAB096A6">
      <w:start w:val="1"/>
      <w:numFmt w:val="bullet"/>
      <w:lvlText w:val="-"/>
      <w:lvlJc w:val="left"/>
      <w:pPr>
        <w:tabs>
          <w:tab w:val="num" w:pos="984"/>
        </w:tabs>
        <w:ind w:left="870" w:hanging="170"/>
      </w:pPr>
      <w:rPr>
        <w:rFonts w:ascii="Tahoma" w:hAnsi="Tahoma" w:hint="default"/>
        <w:b w:val="0"/>
        <w:i w:val="0"/>
        <w:color w:val="00B050"/>
      </w:rPr>
    </w:lvl>
    <w:lvl w:ilvl="1" w:tplc="0410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37" w15:restartNumberingAfterBreak="0">
    <w:nsid w:val="7A461731"/>
    <w:multiLevelType w:val="hybridMultilevel"/>
    <w:tmpl w:val="DDF2102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FC627B"/>
    <w:multiLevelType w:val="hybridMultilevel"/>
    <w:tmpl w:val="B4F21C88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2223C"/>
    <w:multiLevelType w:val="hybridMultilevel"/>
    <w:tmpl w:val="FF2CD8CE"/>
    <w:lvl w:ilvl="0" w:tplc="0410000F">
      <w:start w:val="1"/>
      <w:numFmt w:val="decimal"/>
      <w:lvlText w:val="%1."/>
      <w:lvlJc w:val="left"/>
      <w:pPr>
        <w:ind w:left="819" w:hanging="360"/>
      </w:p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0" w15:restartNumberingAfterBreak="0">
    <w:nsid w:val="7C63226F"/>
    <w:multiLevelType w:val="hybridMultilevel"/>
    <w:tmpl w:val="0FCC45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A40D65"/>
    <w:multiLevelType w:val="hybridMultilevel"/>
    <w:tmpl w:val="26366728"/>
    <w:lvl w:ilvl="0" w:tplc="F0A8F6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38"/>
  </w:num>
  <w:num w:numId="4">
    <w:abstractNumId w:val="41"/>
  </w:num>
  <w:num w:numId="5">
    <w:abstractNumId w:val="25"/>
  </w:num>
  <w:num w:numId="6">
    <w:abstractNumId w:val="23"/>
  </w:num>
  <w:num w:numId="7">
    <w:abstractNumId w:val="10"/>
  </w:num>
  <w:num w:numId="8">
    <w:abstractNumId w:val="24"/>
  </w:num>
  <w:num w:numId="9">
    <w:abstractNumId w:val="13"/>
  </w:num>
  <w:num w:numId="10">
    <w:abstractNumId w:val="33"/>
  </w:num>
  <w:num w:numId="11">
    <w:abstractNumId w:val="30"/>
  </w:num>
  <w:num w:numId="12">
    <w:abstractNumId w:val="17"/>
  </w:num>
  <w:num w:numId="13">
    <w:abstractNumId w:val="29"/>
  </w:num>
  <w:num w:numId="14">
    <w:abstractNumId w:val="11"/>
  </w:num>
  <w:num w:numId="15">
    <w:abstractNumId w:val="32"/>
  </w:num>
  <w:num w:numId="16">
    <w:abstractNumId w:val="7"/>
  </w:num>
  <w:num w:numId="17">
    <w:abstractNumId w:val="26"/>
  </w:num>
  <w:num w:numId="18">
    <w:abstractNumId w:val="37"/>
  </w:num>
  <w:num w:numId="19">
    <w:abstractNumId w:val="39"/>
  </w:num>
  <w:num w:numId="20">
    <w:abstractNumId w:val="14"/>
  </w:num>
  <w:num w:numId="21">
    <w:abstractNumId w:val="18"/>
  </w:num>
  <w:num w:numId="22">
    <w:abstractNumId w:val="16"/>
  </w:num>
  <w:num w:numId="23">
    <w:abstractNumId w:val="27"/>
  </w:num>
  <w:num w:numId="24">
    <w:abstractNumId w:val="2"/>
  </w:num>
  <w:num w:numId="25">
    <w:abstractNumId w:val="15"/>
  </w:num>
  <w:num w:numId="26">
    <w:abstractNumId w:val="40"/>
  </w:num>
  <w:num w:numId="27">
    <w:abstractNumId w:val="3"/>
  </w:num>
  <w:num w:numId="28">
    <w:abstractNumId w:val="22"/>
  </w:num>
  <w:num w:numId="29">
    <w:abstractNumId w:val="31"/>
  </w:num>
  <w:num w:numId="30">
    <w:abstractNumId w:val="35"/>
  </w:num>
  <w:num w:numId="31">
    <w:abstractNumId w:val="4"/>
  </w:num>
  <w:num w:numId="32">
    <w:abstractNumId w:val="34"/>
  </w:num>
  <w:num w:numId="33">
    <w:abstractNumId w:val="20"/>
  </w:num>
  <w:num w:numId="34">
    <w:abstractNumId w:val="19"/>
  </w:num>
  <w:num w:numId="35">
    <w:abstractNumId w:val="6"/>
  </w:num>
  <w:num w:numId="36">
    <w:abstractNumId w:val="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1E5"/>
    <w:rsid w:val="002141E5"/>
    <w:rsid w:val="002713A7"/>
    <w:rsid w:val="002F5A46"/>
    <w:rsid w:val="00DB1319"/>
    <w:rsid w:val="00F2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F807A"/>
  <w15:docId w15:val="{E4A0DDCF-7C8B-473D-9EC0-9ED279A88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141E5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2141E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it-IT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2141E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1"/>
    <w:uiPriority w:val="99"/>
    <w:qFormat/>
    <w:rsid w:val="002141E5"/>
    <w:pPr>
      <w:keepNext/>
      <w:widowControl w:val="0"/>
      <w:spacing w:after="0" w:line="240" w:lineRule="auto"/>
      <w:jc w:val="both"/>
      <w:outlineLvl w:val="2"/>
    </w:pPr>
    <w:rPr>
      <w:rFonts w:ascii="Times New Roman" w:eastAsia="Times New Roman" w:hAnsi="Times New Roman"/>
      <w:b/>
      <w:smallCap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2141E5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2141E5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2141E5"/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uiPriority w:val="9"/>
    <w:semiHidden/>
    <w:rsid w:val="002141E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2141E5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customStyle="1" w:styleId="Default">
    <w:name w:val="Default"/>
    <w:rsid w:val="002141E5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41E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41E5"/>
    <w:rPr>
      <w:rFonts w:ascii="Tahoma" w:eastAsia="Calibri" w:hAnsi="Tahoma" w:cs="Times New Roman"/>
      <w:sz w:val="16"/>
      <w:szCs w:val="16"/>
    </w:rPr>
  </w:style>
  <w:style w:type="table" w:styleId="Grigliatabella">
    <w:name w:val="Table Grid"/>
    <w:basedOn w:val="Tabellanormale"/>
    <w:uiPriority w:val="59"/>
    <w:rsid w:val="002141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99"/>
    <w:qFormat/>
    <w:rsid w:val="002141E5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41E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41E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2141E5"/>
    <w:rPr>
      <w:vertAlign w:val="superscript"/>
    </w:rPr>
  </w:style>
  <w:style w:type="table" w:styleId="Grigliachiara-Colore3">
    <w:name w:val="Light Grid Accent 3"/>
    <w:basedOn w:val="Tabellanormale"/>
    <w:uiPriority w:val="62"/>
    <w:rsid w:val="002141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uiPriority w:val="99"/>
    <w:unhideWhenUsed/>
    <w:rsid w:val="002141E5"/>
    <w:rPr>
      <w:color w:val="0000FF"/>
      <w:u w:val="single"/>
    </w:rPr>
  </w:style>
  <w:style w:type="table" w:styleId="TabellaWeb1">
    <w:name w:val="Table Web 1"/>
    <w:basedOn w:val="Tabellanormale"/>
    <w:rsid w:val="002141E5"/>
    <w:rPr>
      <w:rFonts w:ascii="Calibri" w:eastAsia="Calibri" w:hAnsi="Calibri" w:cs="Times New Roman"/>
      <w:sz w:val="20"/>
      <w:szCs w:val="20"/>
      <w:lang w:eastAsia="it-IT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rpodeltesto2">
    <w:name w:val="Body Text 2"/>
    <w:basedOn w:val="Normale"/>
    <w:link w:val="Corpodeltesto2Carattere"/>
    <w:semiHidden/>
    <w:rsid w:val="002141E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semiHidden/>
    <w:rsid w:val="002141E5"/>
    <w:rPr>
      <w:rFonts w:ascii="Calibri" w:eastAsia="Calibri" w:hAnsi="Calibri" w:cs="Times New Roman"/>
    </w:rPr>
  </w:style>
  <w:style w:type="paragraph" w:styleId="NormaleWeb">
    <w:name w:val="Normal (Web)"/>
    <w:basedOn w:val="Normale"/>
    <w:uiPriority w:val="99"/>
    <w:rsid w:val="002141E5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141E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41E5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2141E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41E5"/>
    <w:rPr>
      <w:rFonts w:ascii="Calibri" w:eastAsia="Calibri" w:hAnsi="Calibri" w:cs="Times New Roman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141E5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141E5"/>
    <w:rPr>
      <w:rFonts w:ascii="Calibri" w:eastAsia="Calibri" w:hAnsi="Calibri" w:cs="Times New Roman"/>
      <w:sz w:val="20"/>
      <w:szCs w:val="20"/>
    </w:rPr>
  </w:style>
  <w:style w:type="character" w:styleId="Rimandonotadichiusura">
    <w:name w:val="endnote reference"/>
    <w:uiPriority w:val="99"/>
    <w:semiHidden/>
    <w:unhideWhenUsed/>
    <w:rsid w:val="002141E5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2141E5"/>
    <w:rPr>
      <w:b/>
      <w:bCs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141E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141E5"/>
    <w:rPr>
      <w:rFonts w:ascii="Calibri" w:eastAsia="Calibri" w:hAnsi="Calibri" w:cs="Times New Roman"/>
    </w:rPr>
  </w:style>
  <w:style w:type="character" w:customStyle="1" w:styleId="Titolo3Carattere1">
    <w:name w:val="Titolo 3 Carattere1"/>
    <w:basedOn w:val="Carpredefinitoparagrafo"/>
    <w:link w:val="Titolo3"/>
    <w:uiPriority w:val="99"/>
    <w:locked/>
    <w:rsid w:val="002141E5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customStyle="1" w:styleId="Normale1">
    <w:name w:val="Normale1"/>
    <w:rsid w:val="002141E5"/>
    <w:rPr>
      <w:rFonts w:ascii="Times New Roman" w:hAnsi="Times New Roman"/>
      <w:sz w:val="22"/>
    </w:rPr>
  </w:style>
  <w:style w:type="paragraph" w:styleId="Sommario1">
    <w:name w:val="toc 1"/>
    <w:basedOn w:val="Normale"/>
    <w:next w:val="Normale"/>
    <w:autoRedefine/>
    <w:uiPriority w:val="39"/>
    <w:rsid w:val="002141E5"/>
    <w:pPr>
      <w:spacing w:after="0" w:line="240" w:lineRule="auto"/>
    </w:pPr>
    <w:rPr>
      <w:rFonts w:ascii="Helvetica" w:eastAsia="Times New Roman" w:hAnsi="Helvetica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2585</Words>
  <Characters>14736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</dc:creator>
  <cp:lastModifiedBy>DSGA</cp:lastModifiedBy>
  <cp:revision>3</cp:revision>
  <dcterms:created xsi:type="dcterms:W3CDTF">2017-12-18T16:45:00Z</dcterms:created>
  <dcterms:modified xsi:type="dcterms:W3CDTF">2019-12-16T08:10:00Z</dcterms:modified>
</cp:coreProperties>
</file>